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B93" w:rsidRDefault="00BB5B93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9694F" w:rsidRPr="00495D61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95D6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B9694F" w:rsidRPr="00495D61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95D6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Управление образования ИКМО г.Казани</w:t>
      </w:r>
    </w:p>
    <w:p w:rsidR="00B9694F" w:rsidRPr="00495D61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95D6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Отдел образования Управления образования ИКМО г. Казани </w:t>
      </w:r>
    </w:p>
    <w:p w:rsidR="00B9694F" w:rsidRPr="00495D61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95D6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 Авиастроительному и Ново-Савиновскому районам</w:t>
      </w:r>
    </w:p>
    <w:p w:rsidR="00B9694F" w:rsidRPr="00495D61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95D6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МБОУ «Средняя общеобразовательная татарско-русская школа №71 с углубленным изучением отдельных предметов» Ново-Савиновского района г.Казани</w:t>
      </w:r>
    </w:p>
    <w:p w:rsidR="00B9694F" w:rsidRPr="00495D61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9694F" w:rsidRPr="00495D61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</w:p>
    <w:p w:rsidR="00B9694F" w:rsidRPr="00495D61" w:rsidRDefault="00B9694F" w:rsidP="00B9694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5D61">
        <w:rPr>
          <w:rFonts w:ascii="Times New Roman" w:eastAsia="Calibri" w:hAnsi="Times New Roman" w:cs="Times New Roman"/>
          <w:b/>
          <w:sz w:val="28"/>
          <w:szCs w:val="28"/>
        </w:rPr>
        <w:t>Республиканские педагогические чтения,</w:t>
      </w:r>
    </w:p>
    <w:p w:rsidR="00B9694F" w:rsidRPr="00495D61" w:rsidRDefault="00B9694F" w:rsidP="00B9694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5D61">
        <w:rPr>
          <w:rFonts w:ascii="Times New Roman" w:eastAsia="Calibri" w:hAnsi="Times New Roman" w:cs="Times New Roman"/>
          <w:b/>
          <w:sz w:val="28"/>
          <w:szCs w:val="28"/>
        </w:rPr>
        <w:t xml:space="preserve"> посвященные выдающимся татарским просветителям, </w:t>
      </w:r>
    </w:p>
    <w:p w:rsidR="00B9694F" w:rsidRPr="00495D61" w:rsidRDefault="00B9694F" w:rsidP="00B969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D61">
        <w:rPr>
          <w:rFonts w:ascii="Times New Roman" w:eastAsia="Calibri" w:hAnsi="Times New Roman" w:cs="Times New Roman"/>
          <w:b/>
          <w:sz w:val="28"/>
          <w:szCs w:val="28"/>
        </w:rPr>
        <w:t>педагогам и общественным деятелям</w:t>
      </w:r>
    </w:p>
    <w:p w:rsidR="00B9694F" w:rsidRPr="00495D61" w:rsidRDefault="00B9694F" w:rsidP="00B9694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694F" w:rsidRPr="00495D61" w:rsidRDefault="003F3E79" w:rsidP="003F3E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495D6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«Времен связующая нить…»</w:t>
      </w:r>
    </w:p>
    <w:p w:rsidR="003F3E79" w:rsidRPr="00495D61" w:rsidRDefault="003F3E79" w:rsidP="00B9694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694F" w:rsidRPr="00495D61" w:rsidRDefault="003F3E79" w:rsidP="00B9694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5D6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041CA2" w:rsidRPr="00495D61">
        <w:rPr>
          <w:rFonts w:ascii="Times New Roman" w:hAnsi="Times New Roman" w:cs="Times New Roman"/>
          <w:b/>
          <w:bCs/>
          <w:sz w:val="28"/>
          <w:szCs w:val="28"/>
        </w:rPr>
        <w:t>Уважаемые педагогические</w:t>
      </w:r>
      <w:r w:rsidR="00B9694F" w:rsidRPr="00495D61">
        <w:rPr>
          <w:rFonts w:ascii="Times New Roman" w:hAnsi="Times New Roman" w:cs="Times New Roman"/>
          <w:b/>
          <w:bCs/>
          <w:sz w:val="28"/>
          <w:szCs w:val="28"/>
        </w:rPr>
        <w:t xml:space="preserve"> работники!</w:t>
      </w:r>
    </w:p>
    <w:p w:rsidR="00B9694F" w:rsidRPr="00495D61" w:rsidRDefault="00B9694F" w:rsidP="00B969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94F" w:rsidRPr="00495D61" w:rsidRDefault="00B9694F" w:rsidP="00B9694F">
      <w:pPr>
        <w:spacing w:after="0" w:line="240" w:lineRule="auto"/>
        <w:ind w:left="-426" w:firstLine="113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95D61">
        <w:rPr>
          <w:rFonts w:ascii="Times New Roman" w:hAnsi="Times New Roman" w:cs="Times New Roman"/>
          <w:bCs/>
          <w:sz w:val="28"/>
          <w:szCs w:val="28"/>
        </w:rPr>
        <w:t xml:space="preserve">Приглашаем Вас принять участие в работе </w:t>
      </w:r>
      <w:r w:rsidRPr="00495D61">
        <w:rPr>
          <w:rFonts w:ascii="Times New Roman" w:eastAsia="Calibri" w:hAnsi="Times New Roman" w:cs="Times New Roman"/>
          <w:sz w:val="28"/>
          <w:szCs w:val="28"/>
        </w:rPr>
        <w:t>республиканских педагогических чтений, посвященных выдающимся татарским просветителям, педагогам и общественным деятелям</w:t>
      </w:r>
      <w:r w:rsidRPr="00495D61">
        <w:rPr>
          <w:rFonts w:ascii="Times New Roman" w:eastAsia="Calibri" w:hAnsi="Times New Roman" w:cs="Times New Roman"/>
          <w:bCs/>
          <w:sz w:val="28"/>
          <w:szCs w:val="28"/>
        </w:rPr>
        <w:t>, которые состоятся</w:t>
      </w:r>
      <w:r w:rsidR="002A0E10" w:rsidRPr="00495D6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6296">
        <w:rPr>
          <w:rFonts w:ascii="Times New Roman" w:eastAsia="Calibri" w:hAnsi="Times New Roman" w:cs="Times New Roman"/>
          <w:bCs/>
          <w:sz w:val="28"/>
          <w:szCs w:val="28"/>
        </w:rPr>
        <w:t xml:space="preserve">2 </w:t>
      </w:r>
      <w:r w:rsidR="002A0E10" w:rsidRPr="00495D61">
        <w:rPr>
          <w:rFonts w:ascii="Times New Roman" w:eastAsia="Calibri" w:hAnsi="Times New Roman" w:cs="Times New Roman"/>
          <w:bCs/>
          <w:sz w:val="28"/>
          <w:szCs w:val="28"/>
        </w:rPr>
        <w:t>апреля</w:t>
      </w:r>
      <w:r w:rsidRPr="00495D61">
        <w:rPr>
          <w:rFonts w:ascii="Times New Roman" w:eastAsia="Calibri" w:hAnsi="Times New Roman" w:cs="Times New Roman"/>
          <w:bCs/>
          <w:sz w:val="28"/>
          <w:szCs w:val="28"/>
        </w:rPr>
        <w:t xml:space="preserve"> 202</w:t>
      </w:r>
      <w:r w:rsidR="002A0E10" w:rsidRPr="00495D61">
        <w:rPr>
          <w:rFonts w:ascii="Times New Roman" w:eastAsia="Calibri" w:hAnsi="Times New Roman" w:cs="Times New Roman"/>
          <w:bCs/>
          <w:sz w:val="28"/>
          <w:szCs w:val="28"/>
        </w:rPr>
        <w:t xml:space="preserve">6 </w:t>
      </w:r>
      <w:r w:rsidRPr="00495D61">
        <w:rPr>
          <w:rFonts w:ascii="Times New Roman" w:eastAsia="Calibri" w:hAnsi="Times New Roman" w:cs="Times New Roman"/>
          <w:bCs/>
          <w:sz w:val="28"/>
          <w:szCs w:val="28"/>
        </w:rPr>
        <w:t xml:space="preserve">года на базе </w:t>
      </w:r>
      <w:r w:rsidRPr="00495D6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МБОУ </w:t>
      </w:r>
      <w:r w:rsidRPr="00495D61">
        <w:rPr>
          <w:rFonts w:ascii="Times New Roman" w:hAnsi="Times New Roman" w:cs="Times New Roman"/>
          <w:bCs/>
          <w:sz w:val="28"/>
          <w:szCs w:val="28"/>
        </w:rPr>
        <w:t>«Школа №71» г.</w:t>
      </w:r>
      <w:r w:rsidRPr="00495D61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495D61">
        <w:rPr>
          <w:rFonts w:ascii="Times New Roman" w:hAnsi="Times New Roman" w:cs="Times New Roman"/>
          <w:bCs/>
          <w:sz w:val="28"/>
          <w:szCs w:val="28"/>
        </w:rPr>
        <w:t>Казани по адресу</w:t>
      </w:r>
      <w:r w:rsidR="001A070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: </w:t>
      </w:r>
      <w:proofErr w:type="spellStart"/>
      <w:r w:rsidRPr="00495D61">
        <w:rPr>
          <w:rFonts w:ascii="Times New Roman" w:hAnsi="Times New Roman" w:cs="Times New Roman"/>
          <w:bCs/>
          <w:sz w:val="28"/>
          <w:szCs w:val="28"/>
        </w:rPr>
        <w:t>ул.Волгоградская</w:t>
      </w:r>
      <w:proofErr w:type="spellEnd"/>
      <w:r w:rsidRPr="00495D61">
        <w:rPr>
          <w:rFonts w:ascii="Times New Roman" w:hAnsi="Times New Roman" w:cs="Times New Roman"/>
          <w:bCs/>
          <w:sz w:val="28"/>
          <w:szCs w:val="28"/>
        </w:rPr>
        <w:t>, д.39а.</w:t>
      </w:r>
    </w:p>
    <w:p w:rsidR="00B9694F" w:rsidRPr="00495D61" w:rsidRDefault="00B9694F" w:rsidP="00B9694F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1"/>
        <w:tblW w:w="9924" w:type="dxa"/>
        <w:tblInd w:w="-318" w:type="dxa"/>
        <w:tblLook w:val="04A0" w:firstRow="1" w:lastRow="0" w:firstColumn="1" w:lastColumn="0" w:noHBand="0" w:noVBand="1"/>
      </w:tblPr>
      <w:tblGrid>
        <w:gridCol w:w="2269"/>
        <w:gridCol w:w="7655"/>
      </w:tblGrid>
      <w:tr w:rsidR="00B9694F" w:rsidRPr="00495D61" w:rsidTr="0086023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4F" w:rsidRPr="00495D61" w:rsidRDefault="00B9694F" w:rsidP="0086023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8.00 - 8.55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4F" w:rsidRPr="00495D61" w:rsidRDefault="00B9694F" w:rsidP="0086023E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Начало регистрации. </w:t>
            </w:r>
          </w:p>
          <w:p w:rsidR="00B9694F" w:rsidRPr="00495D61" w:rsidRDefault="00B9694F" w:rsidP="0086023E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Экскурсия </w:t>
            </w:r>
          </w:p>
          <w:p w:rsidR="00B9694F" w:rsidRPr="00495D61" w:rsidRDefault="00B9694F" w:rsidP="0086023E">
            <w:pPr>
              <w:numPr>
                <w:ilvl w:val="0"/>
                <w:numId w:val="1"/>
              </w:numPr>
              <w:spacing w:line="256" w:lineRule="auto"/>
              <w:ind w:left="317" w:hanging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Музей истории и культуры народов Республики Татарстан</w:t>
            </w:r>
          </w:p>
          <w:p w:rsidR="00B9694F" w:rsidRPr="00495D61" w:rsidRDefault="00B9694F" w:rsidP="0086023E">
            <w:pPr>
              <w:numPr>
                <w:ilvl w:val="0"/>
                <w:numId w:val="1"/>
              </w:numPr>
              <w:spacing w:line="256" w:lineRule="auto"/>
              <w:ind w:left="317" w:hanging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Музей Артема </w:t>
            </w:r>
            <w:proofErr w:type="spellStart"/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Айдинова</w:t>
            </w:r>
            <w:proofErr w:type="spellEnd"/>
          </w:p>
        </w:tc>
      </w:tr>
      <w:tr w:rsidR="00B9694F" w:rsidRPr="00495D61" w:rsidTr="0086023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4F" w:rsidRPr="00495D61" w:rsidRDefault="00B9694F" w:rsidP="002A0E1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9.00 - 10.</w:t>
            </w:r>
            <w:r w:rsidR="002A0E10"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4F" w:rsidRPr="00495D61" w:rsidRDefault="00B9694F" w:rsidP="0086023E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педагогических чтений</w:t>
            </w:r>
          </w:p>
        </w:tc>
      </w:tr>
      <w:tr w:rsidR="00B9694F" w:rsidRPr="00495D61" w:rsidTr="0086023E">
        <w:trPr>
          <w:trHeight w:val="20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495D61" w:rsidRDefault="00B9694F" w:rsidP="002A0E1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2A0E10"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- 12.00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4F" w:rsidRPr="00495D61" w:rsidRDefault="00B9694F" w:rsidP="0086023E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Работа секций (регламент выступлений до 5</w:t>
            </w:r>
            <w:r w:rsidR="00005BCB"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-7</w:t>
            </w: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минут)</w:t>
            </w:r>
          </w:p>
        </w:tc>
      </w:tr>
      <w:tr w:rsidR="00B9694F" w:rsidRPr="00495D61" w:rsidTr="0086023E">
        <w:trPr>
          <w:trHeight w:val="28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495D61" w:rsidRDefault="00B9694F" w:rsidP="0086023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12.00 - 12.30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495D61" w:rsidRDefault="00B9694F" w:rsidP="0086023E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B9694F" w:rsidRPr="00495D61" w:rsidTr="0086023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495D61" w:rsidRDefault="00B9694F" w:rsidP="00E262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2A0E10"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0E10"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  <w:r w:rsidR="00E2629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2A0E10"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E2629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A0E10"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495D61" w:rsidRDefault="00B9694F" w:rsidP="0086023E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Персона</w:t>
            </w:r>
          </w:p>
        </w:tc>
      </w:tr>
      <w:tr w:rsidR="00B9694F" w:rsidRPr="00495D61" w:rsidTr="0086023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495D61" w:rsidRDefault="00B9694F" w:rsidP="00E262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2629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E2629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A0E10"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- 14.</w:t>
            </w:r>
            <w:r w:rsidR="00E2629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495D61" w:rsidRDefault="00B9694F" w:rsidP="0086023E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итогов. Закрытие.</w:t>
            </w:r>
          </w:p>
        </w:tc>
      </w:tr>
    </w:tbl>
    <w:p w:rsidR="00B9694F" w:rsidRPr="00495D61" w:rsidRDefault="00B9694F" w:rsidP="00B96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9694F" w:rsidRPr="00495D61" w:rsidRDefault="00B9694F" w:rsidP="00B96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95D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Список участников очного тура педагогических чтений</w:t>
      </w:r>
    </w:p>
    <w:p w:rsidR="00373B05" w:rsidRPr="001A0708" w:rsidRDefault="00373B05" w:rsidP="00B9694F">
      <w:pPr>
        <w:ind w:left="-284" w:firstLine="284"/>
        <w:jc w:val="center"/>
        <w:rPr>
          <w:rFonts w:ascii="Times New Roman" w:eastAsia="Calibri" w:hAnsi="Times New Roman" w:cs="Times New Roman"/>
          <w:b/>
          <w:sz w:val="8"/>
          <w:szCs w:val="28"/>
          <w:lang w:val="tt-RU" w:eastAsia="ru-RU"/>
        </w:rPr>
      </w:pPr>
    </w:p>
    <w:p w:rsidR="00B9694F" w:rsidRPr="00495D61" w:rsidRDefault="00B9694F" w:rsidP="00B9694F">
      <w:pPr>
        <w:ind w:left="-284"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495D61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ВЫСТУПЛЕНИЯ НА СЕКЦИЯХ</w:t>
      </w:r>
    </w:p>
    <w:tbl>
      <w:tblPr>
        <w:tblStyle w:val="a3"/>
        <w:tblW w:w="1023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97"/>
        <w:gridCol w:w="2693"/>
        <w:gridCol w:w="3544"/>
        <w:gridCol w:w="3402"/>
      </w:tblGrid>
      <w:tr w:rsidR="00866657" w:rsidRPr="00495D61" w:rsidTr="00866657">
        <w:trPr>
          <w:trHeight w:val="226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0F6039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 2.7</w:t>
            </w:r>
          </w:p>
          <w:p w:rsidR="00866657" w:rsidRPr="00495D61" w:rsidRDefault="00866657" w:rsidP="000F6039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2A0E10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b/>
                <w:sz w:val="24"/>
                <w:szCs w:val="24"/>
                <w:lang w:val="tt-RU" w:eastAsia="ru-RU"/>
              </w:rPr>
              <w:t>Наследие татарских классиков просвещения</w:t>
            </w:r>
          </w:p>
        </w:tc>
      </w:tr>
      <w:tr w:rsidR="00866657" w:rsidRPr="00495D61" w:rsidTr="00866657">
        <w:trPr>
          <w:trHeight w:val="59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3D0B66">
            <w:pPr>
              <w:ind w:left="-284" w:firstLine="284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3D0B66">
            <w:pPr>
              <w:ind w:left="-284" w:firstLine="284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495D61">
              <w:rPr>
                <w:rFonts w:eastAsia="Calibri"/>
                <w:sz w:val="24"/>
                <w:szCs w:val="24"/>
                <w:lang w:eastAsia="ru-RU"/>
              </w:rPr>
              <w:t>ще</w:t>
            </w:r>
            <w:proofErr w:type="spellEnd"/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3D0B66">
            <w:pPr>
              <w:ind w:left="52" w:hanging="52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95D61">
              <w:rPr>
                <w:rFonts w:eastAsia="Calibri"/>
                <w:sz w:val="24"/>
                <w:szCs w:val="24"/>
                <w:lang w:eastAsia="ru-RU"/>
              </w:rPr>
              <w:t>Учреждение образования, 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3D0B66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866657" w:rsidRPr="00B41B8D" w:rsidTr="00866657">
        <w:tblPrEx>
          <w:tblLook w:val="04A0" w:firstRow="1" w:lastRow="0" w:firstColumn="1" w:lastColumn="0" w:noHBand="0" w:noVBand="1"/>
        </w:tblPrEx>
        <w:trPr>
          <w:trHeight w:val="748"/>
        </w:trPr>
        <w:tc>
          <w:tcPr>
            <w:tcW w:w="597" w:type="dxa"/>
          </w:tcPr>
          <w:p w:rsidR="00866657" w:rsidRPr="00B41B8D" w:rsidRDefault="00866657" w:rsidP="00E258F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41B8D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866657" w:rsidRPr="00B41B8D" w:rsidRDefault="00866657" w:rsidP="00E258F3">
            <w:pPr>
              <w:jc w:val="center"/>
              <w:rPr>
                <w:rFonts w:eastAsia="Calibri"/>
                <w:sz w:val="24"/>
              </w:rPr>
            </w:pPr>
            <w:proofErr w:type="spellStart"/>
            <w:r w:rsidRPr="00B41B8D">
              <w:rPr>
                <w:rFonts w:eastAsia="Calibri"/>
                <w:sz w:val="24"/>
              </w:rPr>
              <w:t>Даутова</w:t>
            </w:r>
            <w:proofErr w:type="spellEnd"/>
            <w:r w:rsidRPr="00B41B8D">
              <w:rPr>
                <w:rFonts w:eastAsia="Calibri"/>
                <w:sz w:val="24"/>
              </w:rPr>
              <w:t xml:space="preserve"> Райса</w:t>
            </w:r>
          </w:p>
          <w:p w:rsidR="00866657" w:rsidRPr="00B41B8D" w:rsidRDefault="00866657" w:rsidP="00E258F3">
            <w:pPr>
              <w:jc w:val="center"/>
              <w:rPr>
                <w:rFonts w:eastAsia="Calibri"/>
                <w:sz w:val="24"/>
              </w:rPr>
            </w:pPr>
            <w:proofErr w:type="spellStart"/>
            <w:r w:rsidRPr="00B41B8D">
              <w:rPr>
                <w:rFonts w:eastAsia="Calibri"/>
                <w:sz w:val="24"/>
              </w:rPr>
              <w:t>Ринатовна</w:t>
            </w:r>
            <w:proofErr w:type="spellEnd"/>
          </w:p>
          <w:p w:rsidR="00866657" w:rsidRPr="00B41B8D" w:rsidRDefault="00866657" w:rsidP="00E258F3">
            <w:pPr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3544" w:type="dxa"/>
          </w:tcPr>
          <w:p w:rsidR="00866657" w:rsidRPr="00B41B8D" w:rsidRDefault="00866657" w:rsidP="00E258F3">
            <w:pPr>
              <w:jc w:val="both"/>
              <w:rPr>
                <w:rFonts w:eastAsia="Calibri"/>
                <w:sz w:val="24"/>
              </w:rPr>
            </w:pPr>
            <w:r w:rsidRPr="00B41B8D">
              <w:rPr>
                <w:rFonts w:eastAsia="Calibri"/>
                <w:sz w:val="24"/>
              </w:rPr>
              <w:t>МБОУ «</w:t>
            </w:r>
            <w:proofErr w:type="spellStart"/>
            <w:r w:rsidRPr="00B41B8D">
              <w:rPr>
                <w:rFonts w:eastAsia="Calibri"/>
                <w:sz w:val="24"/>
              </w:rPr>
              <w:t>Миннибаевская</w:t>
            </w:r>
            <w:proofErr w:type="spellEnd"/>
            <w:r w:rsidRPr="00B41B8D">
              <w:rPr>
                <w:rFonts w:eastAsia="Calibri"/>
                <w:sz w:val="24"/>
              </w:rPr>
              <w:t xml:space="preserve"> СОШ»</w:t>
            </w:r>
            <w:r w:rsidRPr="00B41B8D">
              <w:t xml:space="preserve"> </w:t>
            </w:r>
            <w:proofErr w:type="spellStart"/>
            <w:r w:rsidRPr="00B41B8D">
              <w:rPr>
                <w:rFonts w:eastAsia="Calibri"/>
                <w:sz w:val="24"/>
              </w:rPr>
              <w:t>Альметьевского</w:t>
            </w:r>
            <w:proofErr w:type="spellEnd"/>
            <w:r w:rsidRPr="00B41B8D">
              <w:rPr>
                <w:rFonts w:eastAsia="Calibri"/>
                <w:sz w:val="24"/>
              </w:rPr>
              <w:t xml:space="preserve"> муниципального района РТ., учитель родного</w:t>
            </w:r>
            <w:r w:rsidRPr="00B41B8D">
              <w:rPr>
                <w:rFonts w:eastAsia="Calibri"/>
                <w:sz w:val="24"/>
                <w:lang w:val="tt-RU"/>
              </w:rPr>
              <w:t xml:space="preserve"> </w:t>
            </w:r>
            <w:r w:rsidRPr="00B41B8D">
              <w:rPr>
                <w:rFonts w:eastAsia="Calibri"/>
                <w:sz w:val="24"/>
              </w:rPr>
              <w:t>языка и литературы</w:t>
            </w:r>
            <w:r w:rsidRPr="00B41B8D">
              <w:rPr>
                <w:rFonts w:eastAsia="Calibri"/>
                <w:sz w:val="24"/>
              </w:rPr>
              <w:tab/>
            </w:r>
          </w:p>
        </w:tc>
        <w:tc>
          <w:tcPr>
            <w:tcW w:w="3402" w:type="dxa"/>
          </w:tcPr>
          <w:p w:rsidR="00866657" w:rsidRPr="00B41B8D" w:rsidRDefault="00866657" w:rsidP="00E258F3">
            <w:pPr>
              <w:jc w:val="both"/>
              <w:rPr>
                <w:rFonts w:eastAsia="Calibri"/>
                <w:sz w:val="24"/>
              </w:rPr>
            </w:pPr>
            <w:proofErr w:type="spellStart"/>
            <w:r w:rsidRPr="00B41B8D">
              <w:rPr>
                <w:rFonts w:eastAsia="Calibri"/>
                <w:sz w:val="24"/>
              </w:rPr>
              <w:t>Фатих</w:t>
            </w:r>
            <w:proofErr w:type="spellEnd"/>
            <w:r w:rsidRPr="00B41B8D">
              <w:rPr>
                <w:rFonts w:eastAsia="Calibri"/>
                <w:sz w:val="24"/>
              </w:rPr>
              <w:t xml:space="preserve"> </w:t>
            </w:r>
            <w:proofErr w:type="spellStart"/>
            <w:r w:rsidRPr="00B41B8D">
              <w:rPr>
                <w:rFonts w:eastAsia="Calibri"/>
                <w:sz w:val="24"/>
              </w:rPr>
              <w:t>Кәрими</w:t>
            </w:r>
            <w:proofErr w:type="spellEnd"/>
            <w:r w:rsidRPr="00B41B8D">
              <w:rPr>
                <w:rFonts w:eastAsia="Calibri"/>
                <w:sz w:val="24"/>
              </w:rPr>
              <w:t xml:space="preserve"> - </w:t>
            </w:r>
            <w:proofErr w:type="spellStart"/>
            <w:r w:rsidRPr="00B41B8D">
              <w:rPr>
                <w:rFonts w:eastAsia="Calibri"/>
                <w:sz w:val="24"/>
              </w:rPr>
              <w:t>укытучы</w:t>
            </w:r>
            <w:proofErr w:type="spellEnd"/>
            <w:r w:rsidRPr="00B41B8D">
              <w:rPr>
                <w:rFonts w:eastAsia="Calibri"/>
                <w:sz w:val="24"/>
              </w:rPr>
              <w:t xml:space="preserve">, </w:t>
            </w:r>
            <w:proofErr w:type="spellStart"/>
            <w:r w:rsidRPr="00B41B8D">
              <w:rPr>
                <w:rFonts w:eastAsia="Calibri"/>
                <w:sz w:val="24"/>
              </w:rPr>
              <w:t>галим</w:t>
            </w:r>
            <w:proofErr w:type="spellEnd"/>
            <w:r w:rsidRPr="00B41B8D">
              <w:rPr>
                <w:rFonts w:eastAsia="Calibri"/>
                <w:sz w:val="24"/>
              </w:rPr>
              <w:t xml:space="preserve">, </w:t>
            </w:r>
            <w:proofErr w:type="spellStart"/>
            <w:r w:rsidRPr="00B41B8D">
              <w:rPr>
                <w:rFonts w:eastAsia="Calibri"/>
                <w:sz w:val="24"/>
              </w:rPr>
              <w:t>күренекле</w:t>
            </w:r>
            <w:proofErr w:type="spellEnd"/>
            <w:r w:rsidRPr="00B41B8D">
              <w:rPr>
                <w:rFonts w:eastAsia="Calibri"/>
                <w:sz w:val="24"/>
              </w:rPr>
              <w:t xml:space="preserve"> </w:t>
            </w:r>
            <w:proofErr w:type="spellStart"/>
            <w:r w:rsidRPr="00B41B8D">
              <w:rPr>
                <w:rFonts w:eastAsia="Calibri"/>
                <w:sz w:val="24"/>
              </w:rPr>
              <w:t>язучы</w:t>
            </w:r>
            <w:proofErr w:type="spellEnd"/>
          </w:p>
        </w:tc>
      </w:tr>
      <w:tr w:rsidR="00866657" w:rsidRPr="00495D61" w:rsidTr="00866657">
        <w:trPr>
          <w:trHeight w:val="46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E258F3">
            <w:pPr>
              <w:jc w:val="center"/>
              <w:rPr>
                <w:rFonts w:eastAsia="Calibri"/>
                <w:sz w:val="24"/>
              </w:rPr>
            </w:pPr>
            <w:r w:rsidRPr="00495D61">
              <w:rPr>
                <w:rFonts w:eastAsia="Calibri"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E258F3">
            <w:pPr>
              <w:jc w:val="center"/>
              <w:rPr>
                <w:rFonts w:eastAsia="Calibri"/>
                <w:sz w:val="24"/>
              </w:rPr>
            </w:pPr>
            <w:proofErr w:type="spellStart"/>
            <w:r w:rsidRPr="00495D61">
              <w:rPr>
                <w:rFonts w:eastAsia="Calibri"/>
                <w:sz w:val="24"/>
              </w:rPr>
              <w:t>Кашапова</w:t>
            </w:r>
            <w:proofErr w:type="spellEnd"/>
            <w:r w:rsidRPr="00495D61">
              <w:rPr>
                <w:rFonts w:eastAsia="Calibri"/>
                <w:sz w:val="24"/>
              </w:rPr>
              <w:t xml:space="preserve"> Фирюза </w:t>
            </w:r>
            <w:proofErr w:type="spellStart"/>
            <w:r w:rsidRPr="00495D61">
              <w:rPr>
                <w:rFonts w:eastAsia="Calibri"/>
                <w:sz w:val="24"/>
              </w:rPr>
              <w:t>Фанилевна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E258F3">
            <w:pPr>
              <w:jc w:val="both"/>
              <w:rPr>
                <w:sz w:val="24"/>
                <w:szCs w:val="24"/>
              </w:rPr>
            </w:pPr>
            <w:r w:rsidRPr="00495D61">
              <w:rPr>
                <w:rFonts w:eastAsia="Calibri"/>
                <w:sz w:val="24"/>
              </w:rPr>
              <w:t>МБОУ «Средняя общеобразовательная школа №7 города Азнакаево»</w:t>
            </w:r>
            <w:r w:rsidRPr="00495D61">
              <w:t xml:space="preserve"> </w:t>
            </w:r>
            <w:proofErr w:type="spellStart"/>
            <w:r w:rsidRPr="00495D61">
              <w:rPr>
                <w:rFonts w:eastAsia="Calibri"/>
                <w:sz w:val="24"/>
              </w:rPr>
              <w:t>Азнакаевского</w:t>
            </w:r>
            <w:proofErr w:type="spellEnd"/>
            <w:r w:rsidRPr="00495D61">
              <w:rPr>
                <w:rFonts w:eastAsia="Calibri"/>
                <w:sz w:val="24"/>
              </w:rPr>
              <w:t xml:space="preserve"> муниципального района РТ, учитель родного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E258F3">
            <w:pPr>
              <w:rPr>
                <w:rFonts w:eastAsia="Calibri"/>
                <w:sz w:val="24"/>
              </w:rPr>
            </w:pPr>
            <w:proofErr w:type="spellStart"/>
            <w:r w:rsidRPr="00495D61">
              <w:rPr>
                <w:rFonts w:eastAsia="Calibri"/>
                <w:sz w:val="24"/>
              </w:rPr>
              <w:t>Ризаэддин</w:t>
            </w:r>
            <w:proofErr w:type="spellEnd"/>
            <w:r w:rsidRPr="00495D61">
              <w:rPr>
                <w:rFonts w:eastAsia="Calibri"/>
                <w:sz w:val="24"/>
              </w:rPr>
              <w:t xml:space="preserve"> </w:t>
            </w:r>
            <w:proofErr w:type="spellStart"/>
            <w:r w:rsidRPr="00495D61">
              <w:rPr>
                <w:rFonts w:eastAsia="Calibri"/>
                <w:sz w:val="24"/>
              </w:rPr>
              <w:t>Фәхреддиннең</w:t>
            </w:r>
            <w:proofErr w:type="spellEnd"/>
            <w:r w:rsidRPr="00495D61">
              <w:rPr>
                <w:rFonts w:eastAsia="Calibri"/>
                <w:sz w:val="24"/>
              </w:rPr>
              <w:t xml:space="preserve"> педагогик </w:t>
            </w:r>
            <w:proofErr w:type="spellStart"/>
            <w:r w:rsidRPr="00495D61">
              <w:rPr>
                <w:rFonts w:eastAsia="Calibri"/>
                <w:sz w:val="24"/>
              </w:rPr>
              <w:t>карашлары</w:t>
            </w:r>
            <w:proofErr w:type="spellEnd"/>
          </w:p>
          <w:p w:rsidR="00866657" w:rsidRPr="00495D61" w:rsidRDefault="00866657" w:rsidP="00E258F3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866657" w:rsidRPr="00495D61" w:rsidTr="00866657">
        <w:trPr>
          <w:trHeight w:val="32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Хамадиева Гузель Рафаилевна</w:t>
            </w:r>
            <w:r w:rsidRPr="00495D61">
              <w:rPr>
                <w:rFonts w:eastAsia="Calibri"/>
                <w:sz w:val="24"/>
                <w:lang w:val="tt-RU"/>
              </w:rPr>
              <w:tab/>
            </w:r>
          </w:p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ab/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МАОУ «Нурлатская гимназия имени Героя Советского Союза</w:t>
            </w:r>
            <w:r w:rsidR="009C143A">
              <w:rPr>
                <w:rFonts w:eastAsia="Calibri"/>
                <w:sz w:val="24"/>
                <w:lang w:val="tt-RU"/>
              </w:rPr>
              <w:t xml:space="preserve"> Михаила Егоровича Сергеева» г.</w:t>
            </w:r>
            <w:r w:rsidRPr="00495D61">
              <w:rPr>
                <w:rFonts w:eastAsia="Calibri"/>
                <w:sz w:val="24"/>
                <w:lang w:val="tt-RU"/>
              </w:rPr>
              <w:t>Нурлат Республики Татарстан, учитель родного языка и литературы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Еракка китеп кара...</w:t>
            </w:r>
          </w:p>
        </w:tc>
      </w:tr>
      <w:tr w:rsidR="00866657" w:rsidRPr="00B41B8D" w:rsidTr="00866657">
        <w:trPr>
          <w:trHeight w:val="32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B41B8D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41B8D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3" w:type="dxa"/>
          </w:tcPr>
          <w:p w:rsidR="00866657" w:rsidRPr="00B41B8D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B41B8D">
              <w:rPr>
                <w:rFonts w:eastAsia="Calibri"/>
                <w:sz w:val="24"/>
                <w:lang w:val="tt-RU"/>
              </w:rPr>
              <w:t>Хамидуллина Люция Саетгараевна</w:t>
            </w:r>
          </w:p>
        </w:tc>
        <w:tc>
          <w:tcPr>
            <w:tcW w:w="3544" w:type="dxa"/>
          </w:tcPr>
          <w:p w:rsidR="00866657" w:rsidRPr="00B41B8D" w:rsidRDefault="00866657" w:rsidP="00B41B8D">
            <w:pPr>
              <w:jc w:val="both"/>
              <w:textAlignment w:val="baseline"/>
              <w:outlineLvl w:val="1"/>
              <w:rPr>
                <w:rFonts w:eastAsia="Calibri"/>
                <w:sz w:val="24"/>
                <w:lang w:val="tt-RU"/>
              </w:rPr>
            </w:pPr>
            <w:r w:rsidRPr="00B41B8D">
              <w:rPr>
                <w:rFonts w:eastAsia="Calibri"/>
                <w:sz w:val="24"/>
                <w:lang w:val="tt-RU"/>
              </w:rPr>
              <w:t>МБОУ «Школа</w:t>
            </w:r>
            <w:r w:rsidR="009C143A">
              <w:rPr>
                <w:rFonts w:eastAsia="Calibri"/>
                <w:sz w:val="24"/>
                <w:lang w:val="tt-RU"/>
              </w:rPr>
              <w:t xml:space="preserve"> </w:t>
            </w:r>
            <w:r w:rsidR="001A0708">
              <w:rPr>
                <w:rFonts w:eastAsia="Calibri"/>
                <w:sz w:val="24"/>
                <w:lang w:val="tt-RU"/>
              </w:rPr>
              <w:t>№169» г.</w:t>
            </w:r>
            <w:r w:rsidRPr="00B41B8D">
              <w:rPr>
                <w:rFonts w:eastAsia="Calibri"/>
                <w:sz w:val="24"/>
                <w:lang w:val="tt-RU"/>
              </w:rPr>
              <w:t>Казани, учитель родного языка и литературы</w:t>
            </w:r>
          </w:p>
        </w:tc>
        <w:tc>
          <w:tcPr>
            <w:tcW w:w="3402" w:type="dxa"/>
          </w:tcPr>
          <w:p w:rsidR="00866657" w:rsidRPr="00B41B8D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B41B8D">
              <w:rPr>
                <w:rFonts w:eastAsia="Calibri"/>
                <w:sz w:val="24"/>
                <w:lang w:val="tt-RU"/>
              </w:rPr>
              <w:t>Бөек мәгърифәтченең педагогик мирасы</w:t>
            </w:r>
          </w:p>
        </w:tc>
      </w:tr>
      <w:tr w:rsidR="00866657" w:rsidRPr="001A0708" w:rsidTr="00866657">
        <w:trPr>
          <w:trHeight w:val="32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3" w:type="dxa"/>
          </w:tcPr>
          <w:p w:rsidR="00866657" w:rsidRPr="00B41B8D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B41B8D">
              <w:rPr>
                <w:rFonts w:eastAsia="Calibri"/>
                <w:sz w:val="24"/>
                <w:lang w:val="tt-RU"/>
              </w:rPr>
              <w:t>Якупова Юлдуз Гамировна</w:t>
            </w:r>
          </w:p>
          <w:p w:rsidR="00866657" w:rsidRPr="00B41B8D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</w:p>
          <w:p w:rsidR="00866657" w:rsidRPr="00B41B8D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B41B8D">
              <w:rPr>
                <w:rFonts w:eastAsia="Calibri"/>
                <w:sz w:val="24"/>
                <w:lang w:val="tt-RU"/>
              </w:rPr>
              <w:tab/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66657" w:rsidRPr="00B41B8D" w:rsidRDefault="00866657" w:rsidP="00B41B8D">
            <w:pPr>
              <w:jc w:val="both"/>
              <w:rPr>
                <w:rFonts w:eastAsia="Calibri"/>
                <w:sz w:val="24"/>
                <w:lang w:val="tt-RU"/>
              </w:rPr>
            </w:pPr>
            <w:r w:rsidRPr="00B41B8D">
              <w:rPr>
                <w:rFonts w:eastAsia="Calibri"/>
                <w:sz w:val="24"/>
                <w:lang w:val="tt-RU"/>
              </w:rPr>
              <w:t>МБОУ «Многопрофильный л</w:t>
            </w:r>
            <w:r w:rsidR="001A0708">
              <w:rPr>
                <w:rFonts w:eastAsia="Calibri"/>
                <w:sz w:val="24"/>
                <w:lang w:val="tt-RU"/>
              </w:rPr>
              <w:t>ицей №188» Кировского района г.</w:t>
            </w:r>
            <w:r w:rsidRPr="00B41B8D">
              <w:rPr>
                <w:rFonts w:eastAsia="Calibri"/>
                <w:sz w:val="24"/>
                <w:lang w:val="tt-RU"/>
              </w:rPr>
              <w:t xml:space="preserve">Казани, </w:t>
            </w:r>
            <w:r w:rsidRPr="00B41B8D">
              <w:rPr>
                <w:rFonts w:eastAsia="Calibri"/>
                <w:sz w:val="24"/>
                <w:szCs w:val="24"/>
                <w:lang w:val="tt-RU" w:eastAsia="ru-RU"/>
              </w:rPr>
              <w:t xml:space="preserve"> учитель родного языка и литературы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B41B8D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B41B8D">
              <w:rPr>
                <w:rFonts w:eastAsia="Calibri"/>
                <w:sz w:val="24"/>
                <w:lang w:val="tt-RU"/>
              </w:rPr>
              <w:t>Фазыл Туйкин – күпкырлы мирас калдырган шәхес</w:t>
            </w:r>
          </w:p>
        </w:tc>
      </w:tr>
      <w:tr w:rsidR="00866657" w:rsidRPr="00B41B8D" w:rsidTr="00866657">
        <w:trPr>
          <w:trHeight w:val="32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B41B8D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41B8D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Хайруллина Айсылу Расимовна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textAlignment w:val="baseline"/>
              <w:outlineLvl w:val="1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МБОУ «Школа №71» г.Казани,</w:t>
            </w:r>
            <w:r w:rsidRPr="00495D61">
              <w:rPr>
                <w:rFonts w:asciiTheme="minorHAnsi" w:eastAsia="Calibri" w:hAnsiTheme="minorHAnsi" w:cstheme="minorBidi"/>
                <w:sz w:val="24"/>
                <w:szCs w:val="24"/>
                <w:lang w:val="tt-RU" w:eastAsia="ru-RU"/>
              </w:rPr>
              <w:t xml:space="preserve"> </w:t>
            </w:r>
            <w:r w:rsidRPr="00495D61">
              <w:rPr>
                <w:rFonts w:eastAsia="Calibri"/>
                <w:sz w:val="24"/>
                <w:lang w:val="tt-RU"/>
              </w:rPr>
              <w:t xml:space="preserve">учитель родного языка и литературы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C75CC3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«</w:t>
            </w:r>
            <w:r>
              <w:rPr>
                <w:sz w:val="24"/>
                <w:szCs w:val="24"/>
                <w:lang w:val="tt-RU"/>
              </w:rPr>
              <w:t>Татар мифлары</w:t>
            </w:r>
            <w:r w:rsidRPr="00495D61">
              <w:rPr>
                <w:rFonts w:eastAsia="Calibri"/>
                <w:sz w:val="24"/>
                <w:lang w:val="tt-RU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 китабы – мирасыбыз чыганагы.</w:t>
            </w:r>
          </w:p>
        </w:tc>
      </w:tr>
      <w:tr w:rsidR="00866657" w:rsidRPr="001A0708" w:rsidTr="00866657">
        <w:trPr>
          <w:trHeight w:val="32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3" w:type="dxa"/>
          </w:tcPr>
          <w:p w:rsidR="00866657" w:rsidRPr="00495D61" w:rsidRDefault="00866657" w:rsidP="009C143A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Давлетшина Ильмира Габдулахатовна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textAlignment w:val="baseline"/>
              <w:outlineLvl w:val="1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ГАОУ «Полилингвальный комплекс «Адымнар – путь к знаниям и согласию» г. Казани, учитель родного языка и литературы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Дәүләт идеологиясе һәм хакимият аспектында коммеморациянең дәүләт стратегияләре: төрле тарихи чорларда Г.Тукайның рәсми идеологик нарратив структурасындагы урыны</w:t>
            </w:r>
          </w:p>
        </w:tc>
      </w:tr>
      <w:tr w:rsidR="00866657" w:rsidRPr="00235E02" w:rsidTr="00866657">
        <w:trPr>
          <w:trHeight w:val="32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Губайдуллина Фидания Рифкатовна</w:t>
            </w:r>
          </w:p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textAlignment w:val="baseline"/>
              <w:outlineLvl w:val="1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МБОУ «СОШ №13»</w:t>
            </w:r>
            <w:r w:rsidRPr="00495D61">
              <w:rPr>
                <w:rFonts w:eastAsia="Calibri"/>
                <w:sz w:val="24"/>
                <w:lang w:val="tt-RU"/>
              </w:rPr>
              <w:tab/>
              <w:t xml:space="preserve"> Вахитовского района г.Казани, учитель родного языка и литературы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Милләт анасы – Фатиха Аитова</w:t>
            </w:r>
          </w:p>
        </w:tc>
      </w:tr>
      <w:tr w:rsidR="00866657" w:rsidRPr="001A0708" w:rsidTr="00866657">
        <w:trPr>
          <w:trHeight w:val="564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Гарифуллина Дилбар Рафаковна</w:t>
            </w:r>
            <w:r w:rsidRPr="00495D61">
              <w:rPr>
                <w:rFonts w:eastAsia="Calibri"/>
                <w:sz w:val="24"/>
                <w:lang w:val="tt-RU"/>
              </w:rPr>
              <w:tab/>
            </w:r>
          </w:p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textAlignment w:val="baseline"/>
              <w:outlineLvl w:val="1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МБОУ «Кубяковская средняя общеобразовательная школа» Муслюмовского муниципального района РТ, учителя родного языка и литературы</w:t>
            </w:r>
            <w:r w:rsidRPr="00495D61">
              <w:rPr>
                <w:rFonts w:eastAsia="Calibri"/>
                <w:sz w:val="24"/>
                <w:lang w:val="tt-RU"/>
              </w:rPr>
              <w:tab/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Белем һәм тәрбия бирү процессында Ризаэддин Фәхреддиннең рухи мирасын куллану</w:t>
            </w:r>
          </w:p>
        </w:tc>
      </w:tr>
      <w:tr w:rsidR="00866657" w:rsidRPr="00495D61" w:rsidTr="00866657">
        <w:trPr>
          <w:trHeight w:val="322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Назмиева Гульнар Ленаровна</w:t>
            </w:r>
          </w:p>
        </w:tc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textAlignment w:val="baseline"/>
              <w:outlineLvl w:val="1"/>
              <w:rPr>
                <w:rFonts w:eastAsia="Calibri"/>
                <w:sz w:val="24"/>
                <w:lang w:val="tt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rFonts w:eastAsia="Calibri"/>
                <w:sz w:val="24"/>
                <w:lang w:val="tt-RU"/>
              </w:rPr>
            </w:pPr>
          </w:p>
        </w:tc>
      </w:tr>
      <w:tr w:rsidR="00866657" w:rsidRPr="001A0708" w:rsidTr="00866657">
        <w:trPr>
          <w:trHeight w:val="32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Ишмухаметова Венера Магсумовна</w:t>
            </w:r>
          </w:p>
          <w:p w:rsidR="00866657" w:rsidRPr="00495D61" w:rsidRDefault="00866657" w:rsidP="00B41B8D">
            <w:pPr>
              <w:rPr>
                <w:rFonts w:eastAsia="Calibri"/>
                <w:sz w:val="24"/>
                <w:lang w:val="tt-RU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textAlignment w:val="baseline"/>
              <w:outlineLvl w:val="1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МБОУ «Средняя общеобразовательная школа №3 имени Тази Гиззата»</w:t>
            </w:r>
            <w:r>
              <w:rPr>
                <w:rFonts w:eastAsia="Calibri"/>
                <w:sz w:val="24"/>
                <w:lang w:val="tt-RU"/>
              </w:rPr>
              <w:t xml:space="preserve"> г.</w:t>
            </w:r>
            <w:r w:rsidRPr="00495D61">
              <w:rPr>
                <w:rFonts w:eastAsia="Calibri"/>
                <w:sz w:val="24"/>
                <w:lang w:val="tt-RU"/>
              </w:rPr>
              <w:t>Агрыз Агрызского муниципального района РТ, учитель родного (татарского) языка и литературы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Шиһабетдин Мәрҗани –</w:t>
            </w:r>
          </w:p>
          <w:p w:rsidR="00866657" w:rsidRPr="00495D61" w:rsidRDefault="00866657" w:rsidP="00B41B8D">
            <w:pPr>
              <w:jc w:val="both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 xml:space="preserve"> милләтнең олуг хезмәтчесе</w:t>
            </w:r>
          </w:p>
        </w:tc>
      </w:tr>
      <w:tr w:rsidR="00866657" w:rsidRPr="00495D61" w:rsidTr="00866657">
        <w:trPr>
          <w:trHeight w:val="190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Гарифуллина Миляуша Фаритовна</w:t>
            </w:r>
            <w:r w:rsidRPr="00495D61">
              <w:rPr>
                <w:rFonts w:eastAsia="Calibri"/>
                <w:sz w:val="24"/>
                <w:lang w:val="tt-RU"/>
              </w:rPr>
              <w:tab/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textAlignment w:val="baseline"/>
              <w:outlineLvl w:val="1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МБОУ «Высокогорская СОШ</w:t>
            </w:r>
            <w:r w:rsidR="009C143A">
              <w:rPr>
                <w:rFonts w:eastAsia="Calibri"/>
                <w:sz w:val="24"/>
                <w:lang w:val="tt-RU"/>
              </w:rPr>
              <w:t xml:space="preserve"> </w:t>
            </w:r>
            <w:r w:rsidRPr="00495D61">
              <w:rPr>
                <w:rFonts w:eastAsia="Calibri"/>
                <w:sz w:val="24"/>
                <w:lang w:val="tt-RU"/>
              </w:rPr>
              <w:t>№6 имени Х.Габаши Высокогорского муниципального района Республики</w:t>
            </w:r>
            <w:r w:rsidR="009C143A">
              <w:rPr>
                <w:rFonts w:eastAsia="Calibri"/>
                <w:sz w:val="24"/>
                <w:lang w:val="tt-RU"/>
              </w:rPr>
              <w:t xml:space="preserve"> </w:t>
            </w:r>
            <w:r w:rsidRPr="00495D61">
              <w:rPr>
                <w:rFonts w:eastAsia="Calibri"/>
                <w:sz w:val="24"/>
                <w:lang w:val="tt-RU"/>
              </w:rPr>
              <w:t>Татарстан», заместитель директора по национальному образованию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Казан артының күренекле мөгаллимнәре</w:t>
            </w:r>
          </w:p>
        </w:tc>
      </w:tr>
      <w:tr w:rsidR="00866657" w:rsidRPr="001A0708" w:rsidTr="00866657">
        <w:trPr>
          <w:trHeight w:val="32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Зямилова Розалия Гарифяновна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66657" w:rsidRPr="00495D61" w:rsidRDefault="00866657" w:rsidP="001A0708">
            <w:pPr>
              <w:jc w:val="both"/>
              <w:textAlignment w:val="baseline"/>
              <w:outlineLvl w:val="1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МБОУ «Школа №71» г.Казани, учитель начал</w:t>
            </w:r>
            <w:r w:rsidRPr="00495D61">
              <w:rPr>
                <w:rFonts w:eastAsia="Calibri"/>
                <w:sz w:val="24"/>
              </w:rPr>
              <w:t>ь</w:t>
            </w:r>
            <w:r w:rsidRPr="00495D61">
              <w:rPr>
                <w:rFonts w:eastAsia="Calibri"/>
                <w:sz w:val="24"/>
                <w:lang w:val="tt-RU"/>
              </w:rPr>
              <w:t>ных классов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rFonts w:eastAsia="Calibri"/>
                <w:sz w:val="24"/>
                <w:lang w:val="tt-RU"/>
              </w:rPr>
            </w:pPr>
            <w:r w:rsidRPr="00495D61">
              <w:rPr>
                <w:rFonts w:eastAsia="Calibri"/>
                <w:sz w:val="24"/>
                <w:lang w:val="tt-RU"/>
              </w:rPr>
              <w:t>Гаяз Исхакый ижатында милли тәрбия мәсьәләләре</w:t>
            </w:r>
          </w:p>
        </w:tc>
      </w:tr>
      <w:tr w:rsidR="00866657" w:rsidRPr="00495D61" w:rsidTr="00866657">
        <w:trPr>
          <w:trHeight w:val="563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6657" w:rsidRPr="00495D61" w:rsidRDefault="00866657" w:rsidP="00B41B8D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95D61"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 2.5</w:t>
            </w:r>
          </w:p>
        </w:tc>
        <w:tc>
          <w:tcPr>
            <w:tcW w:w="6946" w:type="dxa"/>
            <w:gridSpan w:val="2"/>
          </w:tcPr>
          <w:p w:rsidR="00866657" w:rsidRPr="00495D61" w:rsidRDefault="00866657" w:rsidP="00B41B8D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495D61">
              <w:rPr>
                <w:b/>
                <w:sz w:val="24"/>
                <w:szCs w:val="24"/>
                <w:lang w:val="tt-RU"/>
              </w:rPr>
              <w:t>Цифровые инструменты в освоении родного (татарского) языка и родной (татарской) литературы</w:t>
            </w:r>
          </w:p>
        </w:tc>
      </w:tr>
      <w:tr w:rsidR="00866657" w:rsidRPr="001A0708" w:rsidTr="00866657">
        <w:trPr>
          <w:trHeight w:val="33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79" w:right="-221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ind w:right="62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Бадртдинова Гульгена Фаритовна</w:t>
            </w: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  <w:p w:rsidR="00866657" w:rsidRPr="00495D61" w:rsidRDefault="00866657" w:rsidP="00B41B8D">
            <w:pPr>
              <w:ind w:right="62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  <w:p w:rsidR="00866657" w:rsidRPr="00495D61" w:rsidRDefault="00866657" w:rsidP="00B41B8D">
            <w:pPr>
              <w:ind w:right="62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866657" w:rsidRPr="00495D61" w:rsidRDefault="00866657" w:rsidP="00B41B8D">
            <w:pPr>
              <w:ind w:right="62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3544" w:type="dxa"/>
          </w:tcPr>
          <w:p w:rsidR="00866657" w:rsidRPr="00495D61" w:rsidRDefault="00866657" w:rsidP="00B41B8D">
            <w:pPr>
              <w:ind w:right="62"/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МБОУ«Кзыл-Тауская средняя общеобразовательная школа им. М.Х.Гайнуллина» </w:t>
            </w: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Апастовского муниципального района РТ, учитель</w:t>
            </w:r>
          </w:p>
          <w:p w:rsidR="00866657" w:rsidRPr="00495D61" w:rsidRDefault="00866657" w:rsidP="00B41B8D">
            <w:pPr>
              <w:ind w:right="63" w:firstLine="5"/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родного языка и литературы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ind w:right="62"/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Интерактив эш ысулларын кулланып, укучыларның туган телне өйрәнүгә мотивацияләрен күтәрү</w:t>
            </w:r>
          </w:p>
        </w:tc>
      </w:tr>
      <w:tr w:rsidR="00866657" w:rsidRPr="00495D61" w:rsidTr="00866657">
        <w:trPr>
          <w:trHeight w:val="42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79" w:right="-221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8"/>
              </w:rPr>
            </w:pPr>
            <w:proofErr w:type="spellStart"/>
            <w:r w:rsidRPr="00495D61">
              <w:rPr>
                <w:rFonts w:eastAsia="Calibri"/>
                <w:sz w:val="24"/>
                <w:szCs w:val="28"/>
              </w:rPr>
              <w:t>Бадрутдинова</w:t>
            </w:r>
            <w:proofErr w:type="spellEnd"/>
            <w:r w:rsidRPr="00495D61">
              <w:rPr>
                <w:rFonts w:eastAsia="Calibri"/>
                <w:sz w:val="24"/>
                <w:szCs w:val="28"/>
              </w:rPr>
              <w:t xml:space="preserve"> Алсу </w:t>
            </w:r>
            <w:proofErr w:type="spellStart"/>
            <w:r w:rsidRPr="00495D61">
              <w:rPr>
                <w:rFonts w:eastAsia="Calibri"/>
                <w:sz w:val="24"/>
                <w:szCs w:val="28"/>
              </w:rPr>
              <w:t>Радиковна</w:t>
            </w:r>
            <w:proofErr w:type="spellEnd"/>
          </w:p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pStyle w:val="a4"/>
              <w:jc w:val="both"/>
              <w:rPr>
                <w:rFonts w:eastAsia="Calibri"/>
                <w:sz w:val="24"/>
                <w:szCs w:val="28"/>
              </w:rPr>
            </w:pPr>
            <w:r w:rsidRPr="00495D61">
              <w:rPr>
                <w:rFonts w:eastAsia="Calibri"/>
                <w:sz w:val="24"/>
                <w:szCs w:val="28"/>
              </w:rPr>
              <w:t>МБОУ «Многопрофильный лицей №188» Кировского района г. Казани</w:t>
            </w:r>
            <w:r w:rsidRPr="00495D61">
              <w:rPr>
                <w:rFonts w:eastAsia="Calibri"/>
                <w:sz w:val="24"/>
                <w:szCs w:val="28"/>
              </w:rPr>
              <w:tab/>
              <w:t>учитель родного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rFonts w:eastAsia="Calibri"/>
                <w:sz w:val="24"/>
                <w:szCs w:val="28"/>
              </w:rPr>
            </w:pPr>
            <w:proofErr w:type="spellStart"/>
            <w:r w:rsidRPr="00495D61">
              <w:rPr>
                <w:rFonts w:eastAsia="Calibri"/>
                <w:sz w:val="24"/>
                <w:szCs w:val="28"/>
              </w:rPr>
              <w:t>Туган</w:t>
            </w:r>
            <w:proofErr w:type="spellEnd"/>
            <w:r w:rsidRPr="00495D61">
              <w:rPr>
                <w:rFonts w:eastAsia="Calibri"/>
                <w:sz w:val="24"/>
                <w:szCs w:val="28"/>
              </w:rPr>
              <w:t xml:space="preserve"> тел </w:t>
            </w:r>
            <w:proofErr w:type="spellStart"/>
            <w:r w:rsidRPr="00495D61">
              <w:rPr>
                <w:rFonts w:eastAsia="Calibri"/>
                <w:sz w:val="24"/>
                <w:szCs w:val="28"/>
              </w:rPr>
              <w:t>дәресләрендә</w:t>
            </w:r>
            <w:proofErr w:type="spellEnd"/>
            <w:r w:rsidRPr="00495D61">
              <w:rPr>
                <w:rFonts w:eastAsia="Calibri"/>
                <w:sz w:val="24"/>
                <w:szCs w:val="28"/>
              </w:rPr>
              <w:t xml:space="preserve"> </w:t>
            </w:r>
            <w:proofErr w:type="spellStart"/>
            <w:r w:rsidRPr="00495D61">
              <w:rPr>
                <w:rFonts w:eastAsia="Calibri"/>
                <w:sz w:val="24"/>
                <w:szCs w:val="28"/>
              </w:rPr>
              <w:t>информацион-коммуникатив</w:t>
            </w:r>
            <w:proofErr w:type="spellEnd"/>
            <w:r w:rsidRPr="00495D61">
              <w:rPr>
                <w:rFonts w:eastAsia="Calibri"/>
                <w:sz w:val="24"/>
                <w:szCs w:val="28"/>
              </w:rPr>
              <w:t xml:space="preserve"> </w:t>
            </w:r>
            <w:proofErr w:type="spellStart"/>
            <w:r w:rsidRPr="00495D61">
              <w:rPr>
                <w:rFonts w:eastAsia="Calibri"/>
                <w:sz w:val="24"/>
                <w:szCs w:val="28"/>
              </w:rPr>
              <w:t>технологияне</w:t>
            </w:r>
            <w:proofErr w:type="spellEnd"/>
            <w:r w:rsidRPr="00495D61">
              <w:rPr>
                <w:rFonts w:eastAsia="Calibri"/>
                <w:sz w:val="24"/>
                <w:szCs w:val="28"/>
              </w:rPr>
              <w:t xml:space="preserve"> </w:t>
            </w:r>
            <w:proofErr w:type="spellStart"/>
            <w:r w:rsidRPr="00495D61">
              <w:rPr>
                <w:rFonts w:eastAsia="Calibri"/>
                <w:sz w:val="24"/>
                <w:szCs w:val="28"/>
              </w:rPr>
              <w:t>куллану</w:t>
            </w:r>
            <w:proofErr w:type="spellEnd"/>
          </w:p>
        </w:tc>
      </w:tr>
      <w:tr w:rsidR="00866657" w:rsidRPr="00495D61" w:rsidTr="00866657">
        <w:trPr>
          <w:trHeight w:val="4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79" w:right="-221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Зиганшина Руфия Рифгатовна</w:t>
            </w:r>
            <w:r w:rsidRPr="00495D61">
              <w:rPr>
                <w:sz w:val="24"/>
                <w:lang w:val="tt-RU"/>
              </w:rPr>
              <w:tab/>
            </w:r>
          </w:p>
          <w:p w:rsidR="00866657" w:rsidRPr="00495D61" w:rsidRDefault="00866657" w:rsidP="00B41B8D">
            <w:pPr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ab/>
            </w:r>
          </w:p>
          <w:p w:rsidR="00866657" w:rsidRPr="00495D61" w:rsidRDefault="00866657" w:rsidP="00B41B8D">
            <w:pPr>
              <w:jc w:val="center"/>
              <w:rPr>
                <w:sz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lang w:val="tt-RU"/>
              </w:rPr>
              <w:t>МБОУ «Средняя общеобразовательная татарско – русская школа №113 с углубленным изучением отдельных предметов имени Героя России М.Р. Ахметшина» Ново-Савиновского района г. Казани, учитель родного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Грамматиканы өйрәнгәндә аудио-визуаль материаллы сайтлар куллану</w:t>
            </w:r>
          </w:p>
        </w:tc>
      </w:tr>
      <w:tr w:rsidR="00866657" w:rsidRPr="001A0708" w:rsidTr="00866657">
        <w:trPr>
          <w:trHeight w:val="4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 xml:space="preserve"> 4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Миннегалиева Лилия Ильдусовна</w:t>
            </w:r>
            <w:r w:rsidRPr="00495D61">
              <w:rPr>
                <w:sz w:val="24"/>
                <w:lang w:val="tt-RU"/>
              </w:rPr>
              <w:tab/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МБДОУ «Детский сад №143 комбинированного вида» Советского района г. Казани, воспитатель</w:t>
            </w:r>
            <w:r w:rsidRPr="00495D61">
              <w:rPr>
                <w:sz w:val="24"/>
                <w:lang w:val="tt-RU"/>
              </w:rPr>
              <w:tab/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Татар теленә өйрәтүнең сыйфатын арттыру чарасы булырак электрон интерактив күнегүләр төзү сервислары</w:t>
            </w:r>
          </w:p>
        </w:tc>
      </w:tr>
      <w:tr w:rsidR="00866657" w:rsidRPr="001A0708" w:rsidTr="00866657">
        <w:trPr>
          <w:trHeight w:val="544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Салахова Аниса Равиловна</w:t>
            </w:r>
          </w:p>
        </w:tc>
        <w:tc>
          <w:tcPr>
            <w:tcW w:w="3544" w:type="dxa"/>
            <w:vMerge w:val="restart"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МАОУ «Лицей №131» Вахитовского района г.Казани, учителя татарского языка и литературы</w:t>
            </w:r>
          </w:p>
        </w:tc>
        <w:tc>
          <w:tcPr>
            <w:tcW w:w="3402" w:type="dxa"/>
            <w:vMerge w:val="restart"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Белем һәм тәрбия бирүдә проект эшчәнлегенең роле</w:t>
            </w:r>
          </w:p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</w:p>
        </w:tc>
      </w:tr>
      <w:tr w:rsidR="00866657" w:rsidRPr="00495D61" w:rsidTr="00866657">
        <w:trPr>
          <w:trHeight w:val="412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Загидуллина Эльвира Котдусовна</w:t>
            </w:r>
          </w:p>
        </w:tc>
        <w:tc>
          <w:tcPr>
            <w:tcW w:w="3544" w:type="dxa"/>
            <w:vMerge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</w:p>
        </w:tc>
        <w:tc>
          <w:tcPr>
            <w:tcW w:w="3402" w:type="dxa"/>
            <w:vMerge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</w:p>
        </w:tc>
      </w:tr>
      <w:tr w:rsidR="00866657" w:rsidRPr="00495D61" w:rsidTr="00866657">
        <w:trPr>
          <w:trHeight w:val="4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Тагирова Лилия Галимовна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 xml:space="preserve">МБОУ «Гимназия №107 «Открытие» Ново-Савиновского района </w:t>
            </w:r>
            <w:proofErr w:type="spellStart"/>
            <w:r w:rsidRPr="00495D61">
              <w:rPr>
                <w:sz w:val="24"/>
                <w:szCs w:val="24"/>
              </w:rPr>
              <w:t>г.Казани</w:t>
            </w:r>
            <w:proofErr w:type="spellEnd"/>
            <w:r w:rsidRPr="00495D61">
              <w:rPr>
                <w:sz w:val="24"/>
                <w:szCs w:val="24"/>
              </w:rPr>
              <w:t>, у</w:t>
            </w:r>
            <w:r w:rsidRPr="00495D61">
              <w:rPr>
                <w:sz w:val="24"/>
                <w:szCs w:val="24"/>
                <w:lang w:val="tt-RU"/>
              </w:rPr>
              <w:t>читель (родного) татарского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Туган (татар) тел дәресләрендә аудиовизуаль материаллар кулланып, лексикага өйрәтү алымнары</w:t>
            </w:r>
          </w:p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866657" w:rsidRPr="00495D61" w:rsidTr="00866657">
        <w:trPr>
          <w:trHeight w:val="412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Хакимова Миляуша Расулевна</w:t>
            </w:r>
          </w:p>
        </w:tc>
        <w:tc>
          <w:tcPr>
            <w:tcW w:w="3544" w:type="dxa"/>
            <w:vMerge w:val="restart"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МБОУ «Средняя общеобра-зовательная школа №43</w:t>
            </w:r>
            <w:r w:rsidRPr="00495D61">
              <w:rPr>
                <w:sz w:val="24"/>
                <w:szCs w:val="24"/>
              </w:rPr>
              <w:t xml:space="preserve">» </w:t>
            </w:r>
            <w:r w:rsidRPr="00495D61">
              <w:rPr>
                <w:sz w:val="24"/>
                <w:lang w:val="tt-RU"/>
              </w:rPr>
              <w:t xml:space="preserve">Ново-Савиновского района г.Казани Республики Татарстан, учителя родного языка и литературы </w:t>
            </w:r>
          </w:p>
        </w:tc>
        <w:tc>
          <w:tcPr>
            <w:tcW w:w="3402" w:type="dxa"/>
            <w:vMerge w:val="restart"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Татар телен һәм әдәбиятын укытуда интерактив эш формалары</w:t>
            </w:r>
          </w:p>
        </w:tc>
      </w:tr>
      <w:tr w:rsidR="00866657" w:rsidRPr="00495D61" w:rsidTr="00866657">
        <w:trPr>
          <w:trHeight w:val="412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Багавиева Лилия Данисовна</w:t>
            </w:r>
          </w:p>
        </w:tc>
        <w:tc>
          <w:tcPr>
            <w:tcW w:w="3544" w:type="dxa"/>
            <w:vMerge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</w:p>
        </w:tc>
        <w:tc>
          <w:tcPr>
            <w:tcW w:w="3402" w:type="dxa"/>
            <w:vMerge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</w:p>
        </w:tc>
      </w:tr>
      <w:tr w:rsidR="00866657" w:rsidRPr="00495D61" w:rsidTr="00866657">
        <w:trPr>
          <w:trHeight w:val="412"/>
        </w:trPr>
        <w:tc>
          <w:tcPr>
            <w:tcW w:w="5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</w:tcPr>
          <w:p w:rsidR="00866657" w:rsidRPr="00495D61" w:rsidRDefault="00866657" w:rsidP="00B41B8D">
            <w:pPr>
              <w:tabs>
                <w:tab w:val="left" w:pos="540"/>
              </w:tabs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Залялиева Лейсан Равилевна</w:t>
            </w:r>
          </w:p>
        </w:tc>
        <w:tc>
          <w:tcPr>
            <w:tcW w:w="3544" w:type="dxa"/>
            <w:vMerge w:val="restart"/>
          </w:tcPr>
          <w:p w:rsidR="00866657" w:rsidRPr="00495D61" w:rsidRDefault="00866657" w:rsidP="001A0708">
            <w:pPr>
              <w:tabs>
                <w:tab w:val="left" w:pos="540"/>
              </w:tabs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М</w:t>
            </w:r>
            <w:r w:rsidR="009C143A">
              <w:rPr>
                <w:sz w:val="24"/>
                <w:lang w:val="tt-RU"/>
              </w:rPr>
              <w:t xml:space="preserve">БОУ </w:t>
            </w:r>
            <w:r w:rsidRPr="00495D61">
              <w:rPr>
                <w:sz w:val="24"/>
                <w:lang w:val="tt-RU"/>
              </w:rPr>
              <w:t>«Средняя общеобразовательная школа №144 с углубленным изучением отдельных предметов» Советского района г. Казани, учителя родного языка и литературы</w:t>
            </w:r>
            <w:r w:rsidRPr="00495D61">
              <w:rPr>
                <w:sz w:val="24"/>
                <w:lang w:val="tt-RU"/>
              </w:rPr>
              <w:tab/>
            </w:r>
          </w:p>
        </w:tc>
        <w:tc>
          <w:tcPr>
            <w:tcW w:w="3402" w:type="dxa"/>
            <w:vMerge w:val="restart"/>
          </w:tcPr>
          <w:p w:rsidR="00866657" w:rsidRPr="00495D61" w:rsidRDefault="00866657" w:rsidP="001A0708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Татар телен укытуда заманча һәм нәтиҗәле алымнарны куллану</w:t>
            </w:r>
          </w:p>
        </w:tc>
      </w:tr>
      <w:tr w:rsidR="00866657" w:rsidRPr="00495D61" w:rsidTr="00866657">
        <w:trPr>
          <w:trHeight w:val="412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</w:tcPr>
          <w:p w:rsidR="00866657" w:rsidRPr="00495D61" w:rsidRDefault="00866657" w:rsidP="00B41B8D">
            <w:pPr>
              <w:tabs>
                <w:tab w:val="left" w:pos="540"/>
              </w:tabs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Тухватуллина Лилия Ринатовна</w:t>
            </w:r>
          </w:p>
        </w:tc>
        <w:tc>
          <w:tcPr>
            <w:tcW w:w="3544" w:type="dxa"/>
            <w:vMerge/>
          </w:tcPr>
          <w:p w:rsidR="00866657" w:rsidRPr="00495D61" w:rsidRDefault="00866657" w:rsidP="00B41B8D">
            <w:pPr>
              <w:tabs>
                <w:tab w:val="left" w:pos="540"/>
              </w:tabs>
              <w:rPr>
                <w:sz w:val="24"/>
                <w:lang w:val="tt-RU"/>
              </w:rPr>
            </w:pPr>
          </w:p>
        </w:tc>
        <w:tc>
          <w:tcPr>
            <w:tcW w:w="3402" w:type="dxa"/>
            <w:vMerge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</w:p>
        </w:tc>
      </w:tr>
      <w:tr w:rsidR="00866657" w:rsidRPr="00495D61" w:rsidTr="00866657">
        <w:trPr>
          <w:trHeight w:val="412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Минзянова Гульсум Абдулгазизовна</w:t>
            </w:r>
          </w:p>
        </w:tc>
        <w:tc>
          <w:tcPr>
            <w:tcW w:w="3544" w:type="dxa"/>
            <w:vMerge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</w:p>
        </w:tc>
        <w:tc>
          <w:tcPr>
            <w:tcW w:w="3402" w:type="dxa"/>
            <w:vMerge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</w:p>
        </w:tc>
      </w:tr>
      <w:tr w:rsidR="00866657" w:rsidRPr="001A0708" w:rsidTr="00866657">
        <w:trPr>
          <w:trHeight w:val="412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Хафизова Роза Зуфаровна</w:t>
            </w:r>
            <w:r w:rsidRPr="00495D61">
              <w:rPr>
                <w:sz w:val="24"/>
                <w:lang w:val="tt-RU"/>
              </w:rPr>
              <w:tab/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МБОУ «Основная общеобразовательная школа №25» Ново-Савиновского района г. Казани, учитель родного языка и литературы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Туган (татар) тел дәресләрендә укучыларның сөйләм   хаталарын төзәтү эшен оештыру методлары һәм алымнары</w:t>
            </w:r>
          </w:p>
        </w:tc>
      </w:tr>
      <w:tr w:rsidR="00866657" w:rsidRPr="001A0708" w:rsidTr="00866657">
        <w:trPr>
          <w:trHeight w:val="412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Валиева Лилия Габделахатовна</w:t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МБОУ «Высокогорская СОШ</w:t>
            </w:r>
            <w:r w:rsidR="009C143A">
              <w:rPr>
                <w:sz w:val="24"/>
                <w:lang w:val="tt-RU"/>
              </w:rPr>
              <w:t xml:space="preserve"> </w:t>
            </w:r>
            <w:r w:rsidRPr="00495D61">
              <w:rPr>
                <w:sz w:val="24"/>
                <w:lang w:val="tt-RU"/>
              </w:rPr>
              <w:t>№6 имени Х.Габаши Высокогорского муниципального района Республики Татарстан»,  учитель татарского языка и литературы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jc w:val="both"/>
              <w:rPr>
                <w:sz w:val="24"/>
                <w:lang w:val="tt-RU"/>
              </w:rPr>
            </w:pPr>
            <w:r w:rsidRPr="00495D61">
              <w:rPr>
                <w:sz w:val="24"/>
                <w:lang w:val="tt-RU"/>
              </w:rPr>
              <w:t>Заманча мәгълүмати технологияләр кулланып, укучыларның иҗади фикерләү сәләтен үстерү</w:t>
            </w:r>
          </w:p>
        </w:tc>
      </w:tr>
      <w:tr w:rsidR="00866657" w:rsidRPr="00BD22E5" w:rsidTr="00866657">
        <w:trPr>
          <w:trHeight w:val="412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BD22E5" w:rsidRDefault="00866657" w:rsidP="00B41B8D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D22E5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11</w:t>
            </w:r>
          </w:p>
        </w:tc>
        <w:tc>
          <w:tcPr>
            <w:tcW w:w="2693" w:type="dxa"/>
          </w:tcPr>
          <w:p w:rsidR="00866657" w:rsidRPr="00BD22E5" w:rsidRDefault="00866657" w:rsidP="00B41B8D">
            <w:pPr>
              <w:jc w:val="center"/>
              <w:rPr>
                <w:sz w:val="24"/>
                <w:lang w:val="tt-RU"/>
              </w:rPr>
            </w:pPr>
            <w:r w:rsidRPr="00BD22E5">
              <w:rPr>
                <w:sz w:val="24"/>
                <w:lang w:val="tt-RU"/>
              </w:rPr>
              <w:t xml:space="preserve">Акашина </w:t>
            </w:r>
          </w:p>
          <w:p w:rsidR="00866657" w:rsidRPr="00BD22E5" w:rsidRDefault="00866657" w:rsidP="00B41B8D">
            <w:pPr>
              <w:jc w:val="center"/>
              <w:rPr>
                <w:sz w:val="24"/>
                <w:lang w:val="tt-RU"/>
              </w:rPr>
            </w:pPr>
            <w:r w:rsidRPr="00BD22E5">
              <w:rPr>
                <w:sz w:val="24"/>
                <w:lang w:val="tt-RU"/>
              </w:rPr>
              <w:t xml:space="preserve">Ниля Мухамедовна </w:t>
            </w:r>
            <w:r w:rsidRPr="00BD22E5">
              <w:rPr>
                <w:sz w:val="24"/>
                <w:lang w:val="tt-RU"/>
              </w:rPr>
              <w:tab/>
            </w:r>
          </w:p>
          <w:p w:rsidR="00866657" w:rsidRPr="00BD22E5" w:rsidRDefault="00866657" w:rsidP="00B41B8D">
            <w:pPr>
              <w:jc w:val="center"/>
              <w:rPr>
                <w:sz w:val="24"/>
                <w:lang w:val="tt-RU"/>
              </w:rPr>
            </w:pPr>
            <w:r w:rsidRPr="00BD22E5">
              <w:rPr>
                <w:sz w:val="24"/>
                <w:lang w:val="tt-RU"/>
              </w:rPr>
              <w:tab/>
              <w:t xml:space="preserve"> </w:t>
            </w:r>
          </w:p>
          <w:p w:rsidR="00866657" w:rsidRPr="00BD22E5" w:rsidRDefault="00866657" w:rsidP="00B41B8D">
            <w:pPr>
              <w:jc w:val="center"/>
              <w:rPr>
                <w:sz w:val="24"/>
                <w:lang w:val="tt-RU"/>
              </w:rPr>
            </w:pPr>
          </w:p>
        </w:tc>
        <w:tc>
          <w:tcPr>
            <w:tcW w:w="3544" w:type="dxa"/>
          </w:tcPr>
          <w:p w:rsidR="00866657" w:rsidRPr="00BD22E5" w:rsidRDefault="00866657" w:rsidP="00B41B8D">
            <w:pPr>
              <w:jc w:val="both"/>
              <w:rPr>
                <w:sz w:val="24"/>
                <w:lang w:val="tt-RU"/>
              </w:rPr>
            </w:pPr>
            <w:r w:rsidRPr="00BD22E5">
              <w:rPr>
                <w:sz w:val="24"/>
                <w:lang w:val="tt-RU"/>
              </w:rPr>
              <w:t>МБОУ «Средняя  общеобразовательная школа № 9 с углубленным изучением английского языка»</w:t>
            </w:r>
          </w:p>
          <w:p w:rsidR="00866657" w:rsidRPr="00BD22E5" w:rsidRDefault="00866657" w:rsidP="00B41B8D">
            <w:pPr>
              <w:jc w:val="both"/>
              <w:rPr>
                <w:sz w:val="24"/>
                <w:lang w:val="tt-RU"/>
              </w:rPr>
            </w:pPr>
            <w:r w:rsidRPr="00BD22E5">
              <w:rPr>
                <w:sz w:val="24"/>
                <w:lang w:val="tt-RU"/>
              </w:rPr>
              <w:t>Ново-Савиновского района г.Казани,  заместитель директора по учебной работе по вопросам национального образования</w:t>
            </w:r>
          </w:p>
        </w:tc>
        <w:tc>
          <w:tcPr>
            <w:tcW w:w="3402" w:type="dxa"/>
          </w:tcPr>
          <w:p w:rsidR="00866657" w:rsidRPr="00BD22E5" w:rsidRDefault="00866657" w:rsidP="00B41B8D">
            <w:pPr>
              <w:jc w:val="both"/>
              <w:rPr>
                <w:sz w:val="24"/>
                <w:lang w:val="tt-RU"/>
              </w:rPr>
            </w:pPr>
            <w:r w:rsidRPr="00BD22E5">
              <w:rPr>
                <w:sz w:val="24"/>
                <w:lang w:val="tt-RU"/>
              </w:rPr>
              <w:t>Как интересно провести урок родного (татарского) языка</w:t>
            </w:r>
          </w:p>
        </w:tc>
      </w:tr>
      <w:tr w:rsidR="00866657" w:rsidRPr="00495D61" w:rsidTr="00866657">
        <w:trPr>
          <w:trHeight w:val="272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6657" w:rsidRPr="00495D61" w:rsidRDefault="00866657" w:rsidP="00B41B8D">
            <w:pPr>
              <w:ind w:left="-284" w:right="-137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 3.5</w:t>
            </w:r>
          </w:p>
        </w:tc>
        <w:tc>
          <w:tcPr>
            <w:tcW w:w="6946" w:type="dxa"/>
            <w:gridSpan w:val="2"/>
          </w:tcPr>
          <w:p w:rsidR="00866657" w:rsidRDefault="00866657" w:rsidP="00B41B8D">
            <w:pPr>
              <w:jc w:val="center"/>
              <w:rPr>
                <w:b/>
                <w:sz w:val="24"/>
                <w:lang w:val="tt-RU"/>
              </w:rPr>
            </w:pPr>
            <w:r w:rsidRPr="00495D61">
              <w:rPr>
                <w:b/>
                <w:sz w:val="24"/>
                <w:lang w:val="tt-RU"/>
              </w:rPr>
              <w:t xml:space="preserve">Осваивая </w:t>
            </w:r>
            <w:r w:rsidRPr="00D85025">
              <w:rPr>
                <w:b/>
                <w:sz w:val="24"/>
                <w:lang w:val="tt-RU"/>
              </w:rPr>
              <w:t>предмет</w:t>
            </w:r>
            <w:r>
              <w:rPr>
                <w:b/>
                <w:sz w:val="24"/>
                <w:lang w:val="tt-RU"/>
              </w:rPr>
              <w:t>ы</w:t>
            </w:r>
            <w:r w:rsidRPr="00D85025">
              <w:rPr>
                <w:b/>
                <w:sz w:val="24"/>
                <w:lang w:val="tt-RU"/>
              </w:rPr>
              <w:t xml:space="preserve"> естественно</w:t>
            </w:r>
            <w:r>
              <w:rPr>
                <w:b/>
                <w:sz w:val="24"/>
                <w:lang w:val="tt-RU"/>
              </w:rPr>
              <w:t>-</w:t>
            </w:r>
            <w:r w:rsidRPr="00D85025">
              <w:rPr>
                <w:b/>
                <w:sz w:val="24"/>
                <w:lang w:val="tt-RU"/>
              </w:rPr>
              <w:t>научного цикла</w:t>
            </w:r>
            <w:r>
              <w:rPr>
                <w:b/>
                <w:sz w:val="24"/>
                <w:lang w:val="tt-RU"/>
              </w:rPr>
              <w:t xml:space="preserve"> (</w:t>
            </w:r>
            <w:r w:rsidRPr="00495D61">
              <w:rPr>
                <w:b/>
                <w:sz w:val="24"/>
                <w:lang w:val="tt-RU"/>
              </w:rPr>
              <w:t>математика, физика, информатика</w:t>
            </w:r>
            <w:r>
              <w:rPr>
                <w:b/>
                <w:sz w:val="24"/>
                <w:lang w:val="tt-RU"/>
              </w:rPr>
              <w:t xml:space="preserve">, </w:t>
            </w:r>
          </w:p>
          <w:p w:rsidR="00866657" w:rsidRPr="00495D61" w:rsidRDefault="00866657" w:rsidP="00B41B8D">
            <w:pPr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химия, биология, география)</w:t>
            </w:r>
          </w:p>
        </w:tc>
      </w:tr>
      <w:tr w:rsidR="00866657" w:rsidRPr="00495D61" w:rsidTr="00866657">
        <w:trPr>
          <w:trHeight w:val="27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Волкова</w:t>
            </w:r>
          </w:p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Анна</w:t>
            </w:r>
          </w:p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Анатольевна</w:t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ГБОУ «Васильевская КШИ им. Героя Советского Союза Н. Волостнова</w:t>
            </w:r>
            <w:r w:rsidRPr="00495D61">
              <w:rPr>
                <w:sz w:val="24"/>
                <w:szCs w:val="24"/>
              </w:rPr>
              <w:t xml:space="preserve">», </w:t>
            </w:r>
            <w:r w:rsidRPr="00495D61">
              <w:rPr>
                <w:sz w:val="24"/>
                <w:szCs w:val="24"/>
                <w:lang w:val="tt-RU"/>
              </w:rPr>
              <w:tab/>
              <w:t>учитель</w:t>
            </w:r>
          </w:p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физики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Физика и её вклад в патриотическое просвещение молодёжи</w:t>
            </w:r>
          </w:p>
        </w:tc>
      </w:tr>
      <w:tr w:rsidR="00866657" w:rsidRPr="00495D61" w:rsidTr="00866657">
        <w:trPr>
          <w:trHeight w:val="29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3A" w:rsidRDefault="00866657" w:rsidP="009C143A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Зайнетдинова</w:t>
            </w:r>
          </w:p>
          <w:p w:rsidR="00866657" w:rsidRPr="00495D61" w:rsidRDefault="00866657" w:rsidP="009C143A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Наталья Султангалиевна</w:t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 xml:space="preserve">МБОУ </w:t>
            </w:r>
            <w:r w:rsidR="009C143A" w:rsidRPr="009C143A">
              <w:rPr>
                <w:sz w:val="24"/>
                <w:szCs w:val="24"/>
                <w:lang w:val="tt-RU"/>
              </w:rPr>
              <w:t>«</w:t>
            </w:r>
            <w:r w:rsidR="009C143A">
              <w:rPr>
                <w:sz w:val="24"/>
                <w:szCs w:val="24"/>
                <w:lang w:val="tt-RU"/>
              </w:rPr>
              <w:t>О</w:t>
            </w:r>
            <w:r w:rsidRPr="00495D61">
              <w:rPr>
                <w:sz w:val="24"/>
                <w:szCs w:val="24"/>
                <w:lang w:val="tt-RU"/>
              </w:rPr>
              <w:t>сновная общеобразовательная школа № 12 Бугульминского муниципального района РТ,</w:t>
            </w:r>
          </w:p>
          <w:p w:rsidR="00866657" w:rsidRPr="00495D61" w:rsidRDefault="00866657" w:rsidP="006C28B1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учитель математики</w:t>
            </w:r>
            <w:r w:rsidRPr="00495D61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Моделирование – одна из форм организации внеурочной деятельности по математике</w:t>
            </w:r>
            <w:r w:rsidRPr="00495D61">
              <w:rPr>
                <w:sz w:val="24"/>
                <w:szCs w:val="24"/>
                <w:lang w:val="tt-RU"/>
              </w:rPr>
              <w:tab/>
            </w:r>
          </w:p>
        </w:tc>
      </w:tr>
      <w:tr w:rsidR="00866657" w:rsidRPr="00495D61" w:rsidTr="00866657">
        <w:trPr>
          <w:trHeight w:val="12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Сабирзянова Финя Магруфовна</w:t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  <w:lang w:val="tt-RU"/>
              </w:rPr>
              <w:t>МБОУ «Мичанская основная общеобразовательное школа Сабинского муниципального района Республики Татарстан», учитель физики и информатики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  <w:lang w:val="tt-RU"/>
              </w:rPr>
              <w:t>Развитие физики в годы Великой Отечественной войне</w:t>
            </w:r>
          </w:p>
        </w:tc>
      </w:tr>
      <w:tr w:rsidR="00866657" w:rsidRPr="00495D61" w:rsidTr="00866657">
        <w:trPr>
          <w:trHeight w:val="12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Федотова Юлия Игоревна</w:t>
            </w:r>
          </w:p>
          <w:p w:rsidR="00866657" w:rsidRPr="00495D61" w:rsidRDefault="00866657" w:rsidP="00B41B8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МБОУ «Школа №71» г.Казани,  учитель математики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Использование приема сравнения на уроках математики, как способ формирования и закрепления полученных навыков</w:t>
            </w:r>
          </w:p>
        </w:tc>
      </w:tr>
      <w:tr w:rsidR="00866657" w:rsidRPr="00495D61" w:rsidTr="00866657">
        <w:trPr>
          <w:trHeight w:val="12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Евдокимова Оксана Павловна</w:t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МБОУ «Школа №71» г.Казани,  учитель математики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A158FB">
              <w:rPr>
                <w:sz w:val="24"/>
                <w:szCs w:val="24"/>
                <w:lang w:val="tt-RU"/>
              </w:rPr>
              <w:t>Математика — это не страшно: как пробудить интерес и мот</w:t>
            </w:r>
            <w:r>
              <w:rPr>
                <w:sz w:val="24"/>
                <w:szCs w:val="24"/>
                <w:lang w:val="tt-RU"/>
              </w:rPr>
              <w:t>ивацию у современных школьников</w:t>
            </w:r>
          </w:p>
        </w:tc>
      </w:tr>
      <w:tr w:rsidR="00866657" w:rsidRPr="00495D61" w:rsidTr="00866657">
        <w:trPr>
          <w:trHeight w:val="12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Юсупова Наталья Юрьевна</w:t>
            </w:r>
          </w:p>
          <w:p w:rsidR="00866657" w:rsidRPr="00495D61" w:rsidRDefault="00866657" w:rsidP="00B41B8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 xml:space="preserve">МБОУ </w:t>
            </w:r>
            <w:r w:rsidRPr="00495D61">
              <w:rPr>
                <w:sz w:val="24"/>
                <w:szCs w:val="24"/>
              </w:rPr>
              <w:t>«С</w:t>
            </w:r>
            <w:r w:rsidRPr="00495D61">
              <w:rPr>
                <w:sz w:val="24"/>
                <w:szCs w:val="24"/>
                <w:lang w:val="tt-RU"/>
              </w:rPr>
              <w:t>редняя общеобразовательная школа № 5 с углублённым изучением отдельных предметов»</w:t>
            </w:r>
          </w:p>
          <w:p w:rsidR="00866657" w:rsidRPr="00495D61" w:rsidRDefault="00866657" w:rsidP="00B41B8D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  <w:lang w:val="tt-RU"/>
              </w:rPr>
              <w:t>Бугульминского муниципального района РТ, учитель физики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Величие родного края через призму физических знаний</w:t>
            </w:r>
          </w:p>
        </w:tc>
      </w:tr>
      <w:tr w:rsidR="00866657" w:rsidRPr="00495D61" w:rsidTr="00866657">
        <w:trPr>
          <w:trHeight w:val="12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Новикова Ирина Сергеевна</w:t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МБОУ «Школа №71» г.Казан, учитель математики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Формирование понятия «вероятность» у учащихся основной школы через решение парадоксов и задач с неожиданными результатами</w:t>
            </w:r>
          </w:p>
        </w:tc>
      </w:tr>
      <w:tr w:rsidR="00866657" w:rsidRPr="00495D61" w:rsidTr="00866657">
        <w:trPr>
          <w:trHeight w:val="12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95D61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Мубаракшина Светлана Рашидовна</w:t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МБОУ «Школа №71» г.Казан, учитель физики и информатики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Подготовка к олимпиаде по физике на татарском языке</w:t>
            </w:r>
          </w:p>
        </w:tc>
      </w:tr>
      <w:tr w:rsidR="00866657" w:rsidRPr="004276C4" w:rsidTr="00866657">
        <w:trPr>
          <w:trHeight w:val="12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276C4" w:rsidRDefault="00866657" w:rsidP="00B41B8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>Петрова Надежда Васильевна</w:t>
            </w:r>
          </w:p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ab/>
            </w: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ab/>
            </w:r>
          </w:p>
        </w:tc>
        <w:tc>
          <w:tcPr>
            <w:tcW w:w="3544" w:type="dxa"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>МБОУ «Лицей №23»</w:t>
            </w:r>
          </w:p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 xml:space="preserve">Ново-Савиновского района,  г. Казани, учитель биологии </w:t>
            </w:r>
          </w:p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>Элементы математики и физики на уроках биологии в свете решений обновленного</w:t>
            </w:r>
          </w:p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>ФГОС ООО</w:t>
            </w:r>
          </w:p>
        </w:tc>
      </w:tr>
      <w:tr w:rsidR="00866657" w:rsidRPr="004276C4" w:rsidTr="00866657">
        <w:trPr>
          <w:trHeight w:val="12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276C4" w:rsidRDefault="00866657" w:rsidP="00B41B8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693" w:type="dxa"/>
          </w:tcPr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>Вагапова Гулина Мунировна</w:t>
            </w:r>
          </w:p>
        </w:tc>
        <w:tc>
          <w:tcPr>
            <w:tcW w:w="3544" w:type="dxa"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>МБОУ «Кзыл-Тауская средняя общеобразовательная школа им. М.Х.Гайнуллина» Апастовского муниципального района РТ, учитель географии</w:t>
            </w:r>
          </w:p>
        </w:tc>
        <w:tc>
          <w:tcPr>
            <w:tcW w:w="3402" w:type="dxa"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>География дәресләрендә ясалма интеллект куллану</w:t>
            </w:r>
          </w:p>
        </w:tc>
      </w:tr>
      <w:tr w:rsidR="00866657" w:rsidRPr="004276C4" w:rsidTr="00866657">
        <w:trPr>
          <w:trHeight w:val="12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276C4" w:rsidRDefault="00866657" w:rsidP="00B41B8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</w:tcPr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lang w:val="tt-RU"/>
              </w:rPr>
            </w:pPr>
            <w:r w:rsidRPr="004276C4">
              <w:rPr>
                <w:color w:val="000000" w:themeColor="text1"/>
                <w:sz w:val="24"/>
                <w:lang w:val="tt-RU"/>
              </w:rPr>
              <w:t>Гяркин Игорь Андреевич</w:t>
            </w:r>
          </w:p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lang w:val="tt-RU"/>
              </w:rPr>
            </w:pPr>
          </w:p>
        </w:tc>
        <w:tc>
          <w:tcPr>
            <w:tcW w:w="3544" w:type="dxa"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</w:rPr>
            </w:pPr>
            <w:r w:rsidRPr="004276C4">
              <w:rPr>
                <w:color w:val="000000" w:themeColor="text1"/>
                <w:sz w:val="24"/>
                <w:lang w:val="tt-RU"/>
              </w:rPr>
              <w:t>МБОУ «Гимназия №174» Советского района города Казани,  учитель географии</w:t>
            </w:r>
          </w:p>
        </w:tc>
        <w:tc>
          <w:tcPr>
            <w:tcW w:w="3402" w:type="dxa"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</w:rPr>
            </w:pPr>
            <w:r w:rsidRPr="004276C4">
              <w:rPr>
                <w:color w:val="000000" w:themeColor="text1"/>
                <w:sz w:val="24"/>
                <w:lang w:val="tt-RU"/>
              </w:rPr>
              <w:t>Формирование метапредметных результатов  на уроках географии</w:t>
            </w:r>
          </w:p>
        </w:tc>
      </w:tr>
      <w:tr w:rsidR="00866657" w:rsidRPr="00BD22E5" w:rsidTr="00866657">
        <w:trPr>
          <w:trHeight w:val="129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57" w:rsidRPr="00BD22E5" w:rsidRDefault="00866657" w:rsidP="00B41B8D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D22E5">
              <w:rPr>
                <w:rFonts w:eastAsia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</w:tcPr>
          <w:p w:rsidR="009C143A" w:rsidRDefault="00866657" w:rsidP="00B41B8D">
            <w:pPr>
              <w:jc w:val="center"/>
              <w:rPr>
                <w:sz w:val="24"/>
                <w:szCs w:val="24"/>
              </w:rPr>
            </w:pPr>
            <w:r w:rsidRPr="00BD22E5">
              <w:rPr>
                <w:sz w:val="24"/>
                <w:szCs w:val="24"/>
              </w:rPr>
              <w:t xml:space="preserve">Бронникова </w:t>
            </w:r>
          </w:p>
          <w:p w:rsidR="00866657" w:rsidRPr="00BD22E5" w:rsidRDefault="00866657" w:rsidP="00B41B8D">
            <w:pPr>
              <w:jc w:val="center"/>
              <w:rPr>
                <w:sz w:val="24"/>
                <w:szCs w:val="24"/>
              </w:rPr>
            </w:pPr>
            <w:r w:rsidRPr="00BD22E5">
              <w:rPr>
                <w:sz w:val="24"/>
                <w:szCs w:val="24"/>
              </w:rPr>
              <w:t xml:space="preserve">Эльвира </w:t>
            </w:r>
            <w:proofErr w:type="spellStart"/>
            <w:r w:rsidRPr="00BD22E5">
              <w:rPr>
                <w:sz w:val="24"/>
                <w:szCs w:val="24"/>
              </w:rPr>
              <w:t>Камилевна</w:t>
            </w:r>
            <w:proofErr w:type="spellEnd"/>
            <w:r w:rsidRPr="00BD22E5">
              <w:rPr>
                <w:sz w:val="24"/>
                <w:szCs w:val="24"/>
              </w:rPr>
              <w:tab/>
              <w:t xml:space="preserve">                                                            </w:t>
            </w:r>
          </w:p>
          <w:p w:rsidR="00866657" w:rsidRPr="00BD22E5" w:rsidRDefault="00866657" w:rsidP="00B41B8D">
            <w:pPr>
              <w:jc w:val="center"/>
              <w:rPr>
                <w:sz w:val="24"/>
                <w:szCs w:val="24"/>
              </w:rPr>
            </w:pPr>
          </w:p>
          <w:p w:rsidR="00866657" w:rsidRPr="00BD22E5" w:rsidRDefault="00866657" w:rsidP="00B41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66657" w:rsidRPr="00BD22E5" w:rsidRDefault="00866657" w:rsidP="00B41B8D">
            <w:pPr>
              <w:jc w:val="both"/>
              <w:rPr>
                <w:sz w:val="24"/>
                <w:szCs w:val="24"/>
              </w:rPr>
            </w:pPr>
            <w:r w:rsidRPr="00BD22E5">
              <w:rPr>
                <w:sz w:val="24"/>
                <w:szCs w:val="24"/>
              </w:rPr>
              <w:t xml:space="preserve">УМС ИМО УО </w:t>
            </w:r>
            <w:proofErr w:type="spellStart"/>
            <w:r w:rsidRPr="00BD22E5">
              <w:rPr>
                <w:sz w:val="24"/>
                <w:szCs w:val="24"/>
              </w:rPr>
              <w:t>г.Казани</w:t>
            </w:r>
            <w:proofErr w:type="spellEnd"/>
            <w:r w:rsidRPr="00BD22E5">
              <w:rPr>
                <w:sz w:val="24"/>
                <w:szCs w:val="24"/>
              </w:rPr>
              <w:t xml:space="preserve"> по Авиастроительному и Ново-Савиновскому районам, заведующий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6657" w:rsidRPr="00BD22E5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BD22E5">
              <w:rPr>
                <w:sz w:val="24"/>
                <w:szCs w:val="24"/>
                <w:lang w:val="tt-RU"/>
              </w:rPr>
              <w:t>Интеграция экологии в содержание предметов естественнонаучного цикла</w:t>
            </w:r>
          </w:p>
        </w:tc>
      </w:tr>
      <w:tr w:rsidR="00866657" w:rsidRPr="00BD22E5" w:rsidTr="00866657">
        <w:trPr>
          <w:trHeight w:val="129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BD22E5" w:rsidRDefault="00866657" w:rsidP="00B41B8D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C143A" w:rsidRDefault="00866657" w:rsidP="00B41B8D">
            <w:pPr>
              <w:jc w:val="center"/>
              <w:rPr>
                <w:sz w:val="24"/>
                <w:szCs w:val="24"/>
              </w:rPr>
            </w:pPr>
            <w:proofErr w:type="spellStart"/>
            <w:r w:rsidRPr="00BD22E5">
              <w:rPr>
                <w:sz w:val="24"/>
                <w:szCs w:val="24"/>
              </w:rPr>
              <w:t>Ахсанова</w:t>
            </w:r>
            <w:proofErr w:type="spellEnd"/>
            <w:r w:rsidRPr="00BD22E5">
              <w:rPr>
                <w:sz w:val="24"/>
                <w:szCs w:val="24"/>
              </w:rPr>
              <w:t xml:space="preserve"> </w:t>
            </w:r>
          </w:p>
          <w:p w:rsidR="00866657" w:rsidRPr="00BD22E5" w:rsidRDefault="00866657" w:rsidP="00B41B8D">
            <w:pPr>
              <w:jc w:val="center"/>
              <w:rPr>
                <w:sz w:val="24"/>
                <w:szCs w:val="24"/>
              </w:rPr>
            </w:pPr>
            <w:r w:rsidRPr="00BD22E5">
              <w:rPr>
                <w:sz w:val="24"/>
                <w:szCs w:val="24"/>
              </w:rPr>
              <w:t xml:space="preserve">Роза </w:t>
            </w:r>
            <w:proofErr w:type="spellStart"/>
            <w:r w:rsidRPr="00BD22E5">
              <w:rPr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3544" w:type="dxa"/>
          </w:tcPr>
          <w:p w:rsidR="00866657" w:rsidRPr="00BD22E5" w:rsidRDefault="00866657" w:rsidP="00B41B8D">
            <w:pPr>
              <w:jc w:val="both"/>
              <w:rPr>
                <w:sz w:val="24"/>
                <w:szCs w:val="24"/>
              </w:rPr>
            </w:pPr>
            <w:r w:rsidRPr="00BD22E5">
              <w:rPr>
                <w:sz w:val="24"/>
                <w:szCs w:val="24"/>
              </w:rPr>
              <w:t xml:space="preserve">УМС ИМО УО </w:t>
            </w:r>
            <w:proofErr w:type="spellStart"/>
            <w:r w:rsidRPr="00BD22E5">
              <w:rPr>
                <w:sz w:val="24"/>
                <w:szCs w:val="24"/>
              </w:rPr>
              <w:t>г.Казани</w:t>
            </w:r>
            <w:proofErr w:type="spellEnd"/>
            <w:r w:rsidRPr="00BD22E5">
              <w:rPr>
                <w:sz w:val="24"/>
                <w:szCs w:val="24"/>
              </w:rPr>
              <w:t xml:space="preserve"> по Авиастроительному и Ново-Савиновскому районам, старший методист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657" w:rsidRPr="00BD22E5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866657" w:rsidRPr="00BD22E5" w:rsidTr="00866657">
        <w:trPr>
          <w:trHeight w:val="12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BD22E5" w:rsidRDefault="00866657" w:rsidP="00B41B8D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D22E5">
              <w:rPr>
                <w:rFonts w:eastAsia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</w:tcPr>
          <w:p w:rsidR="009C143A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BD22E5">
              <w:rPr>
                <w:sz w:val="24"/>
                <w:szCs w:val="24"/>
                <w:lang w:val="tt-RU"/>
              </w:rPr>
              <w:t xml:space="preserve">Исрафилова </w:t>
            </w:r>
          </w:p>
          <w:p w:rsidR="00866657" w:rsidRPr="00BD22E5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BD22E5">
              <w:rPr>
                <w:sz w:val="24"/>
                <w:szCs w:val="24"/>
                <w:lang w:val="tt-RU"/>
              </w:rPr>
              <w:t xml:space="preserve">Файрузя Салихзяновна </w:t>
            </w:r>
          </w:p>
          <w:p w:rsidR="00866657" w:rsidRPr="00BD22E5" w:rsidRDefault="00866657" w:rsidP="00B41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66657" w:rsidRPr="00BD22E5" w:rsidRDefault="00866657" w:rsidP="00B41B8D">
            <w:pPr>
              <w:jc w:val="both"/>
              <w:rPr>
                <w:sz w:val="24"/>
                <w:szCs w:val="24"/>
              </w:rPr>
            </w:pPr>
            <w:r w:rsidRPr="00BD22E5">
              <w:rPr>
                <w:sz w:val="24"/>
                <w:szCs w:val="24"/>
              </w:rPr>
              <w:t xml:space="preserve">МБОУ «Школа № 71» </w:t>
            </w:r>
            <w:proofErr w:type="spellStart"/>
            <w:r w:rsidRPr="00BD22E5">
              <w:rPr>
                <w:sz w:val="24"/>
                <w:szCs w:val="24"/>
              </w:rPr>
              <w:t>г.Казани</w:t>
            </w:r>
            <w:proofErr w:type="spellEnd"/>
            <w:r w:rsidRPr="00BD22E5">
              <w:rPr>
                <w:sz w:val="24"/>
                <w:szCs w:val="24"/>
              </w:rPr>
              <w:t xml:space="preserve">, </w:t>
            </w:r>
            <w:r w:rsidRPr="00BD22E5">
              <w:rPr>
                <w:sz w:val="24"/>
                <w:szCs w:val="24"/>
                <w:lang w:val="tt-RU"/>
              </w:rPr>
              <w:t>учител</w:t>
            </w:r>
            <w:r w:rsidRPr="00BD22E5">
              <w:rPr>
                <w:sz w:val="24"/>
                <w:szCs w:val="24"/>
              </w:rPr>
              <w:t>ь</w:t>
            </w:r>
            <w:r w:rsidRPr="00BD22E5">
              <w:rPr>
                <w:sz w:val="24"/>
                <w:szCs w:val="24"/>
                <w:lang w:val="tt-RU"/>
              </w:rPr>
              <w:t xml:space="preserve"> биологии</w:t>
            </w:r>
            <w:r w:rsidRPr="00BD22E5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3402" w:type="dxa"/>
          </w:tcPr>
          <w:p w:rsidR="00866657" w:rsidRPr="00BD22E5" w:rsidRDefault="00866657" w:rsidP="009C143A">
            <w:pPr>
              <w:jc w:val="both"/>
              <w:rPr>
                <w:sz w:val="24"/>
                <w:szCs w:val="24"/>
              </w:rPr>
            </w:pPr>
            <w:r w:rsidRPr="00BD22E5">
              <w:rPr>
                <w:sz w:val="24"/>
                <w:szCs w:val="24"/>
                <w:lang w:val="tt-RU"/>
              </w:rPr>
              <w:t>Экологик проблемаларны чишү юлларын эзләүдә бүгенге мәктәпнең тәрбияви роле</w:t>
            </w:r>
          </w:p>
        </w:tc>
      </w:tr>
      <w:tr w:rsidR="00866657" w:rsidRPr="00495D61" w:rsidTr="00866657">
        <w:trPr>
          <w:trHeight w:val="563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6657" w:rsidRPr="00495D61" w:rsidRDefault="00866657" w:rsidP="00B41B8D">
            <w:pPr>
              <w:ind w:left="-284" w:firstLine="284"/>
              <w:jc w:val="center"/>
              <w:rPr>
                <w:rFonts w:eastAsia="Calibri"/>
                <w:b/>
                <w:sz w:val="24"/>
                <w:szCs w:val="28"/>
                <w:lang w:eastAsia="ru-RU"/>
              </w:rPr>
            </w:pPr>
            <w:r w:rsidRPr="00495D61">
              <w:rPr>
                <w:rFonts w:eastAsia="Calibri"/>
                <w:b/>
                <w:sz w:val="24"/>
                <w:szCs w:val="28"/>
                <w:lang w:val="tt-RU" w:eastAsia="ru-RU"/>
              </w:rPr>
              <w:t>Кабинет 2.4</w:t>
            </w:r>
          </w:p>
        </w:tc>
        <w:tc>
          <w:tcPr>
            <w:tcW w:w="6946" w:type="dxa"/>
            <w:gridSpan w:val="2"/>
          </w:tcPr>
          <w:p w:rsidR="00866657" w:rsidRPr="00495D61" w:rsidRDefault="00866657" w:rsidP="00B41B8D">
            <w:pPr>
              <w:ind w:left="-284" w:firstLine="284"/>
              <w:jc w:val="center"/>
              <w:rPr>
                <w:rFonts w:eastAsia="Calibri"/>
                <w:b/>
                <w:sz w:val="24"/>
                <w:szCs w:val="28"/>
                <w:lang w:val="tt-RU" w:eastAsia="ru-RU"/>
              </w:rPr>
            </w:pPr>
            <w:r w:rsidRPr="00495D61">
              <w:rPr>
                <w:rFonts w:eastAsia="Calibri"/>
                <w:b/>
                <w:sz w:val="24"/>
                <w:szCs w:val="28"/>
                <w:lang w:val="tt-RU" w:eastAsia="ru-RU"/>
              </w:rPr>
              <w:t>От теории к практической реализации</w:t>
            </w:r>
          </w:p>
          <w:p w:rsidR="00866657" w:rsidRPr="00495D61" w:rsidRDefault="00866657" w:rsidP="00B41B8D">
            <w:pPr>
              <w:ind w:left="-284" w:firstLine="284"/>
              <w:jc w:val="center"/>
              <w:rPr>
                <w:b/>
                <w:sz w:val="24"/>
                <w:szCs w:val="28"/>
                <w:lang w:val="tt-RU"/>
              </w:rPr>
            </w:pPr>
            <w:r w:rsidRPr="00495D61">
              <w:rPr>
                <w:rFonts w:eastAsia="Calibri"/>
                <w:b/>
                <w:sz w:val="24"/>
                <w:szCs w:val="28"/>
                <w:lang w:val="tt-RU" w:eastAsia="ru-RU"/>
              </w:rPr>
              <w:t xml:space="preserve"> (история, обществознание, русский язык, литература, иностранные языки)</w:t>
            </w:r>
          </w:p>
        </w:tc>
      </w:tr>
      <w:tr w:rsidR="00866657" w:rsidRPr="004276C4" w:rsidTr="00866657">
        <w:trPr>
          <w:trHeight w:val="397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57" w:rsidRPr="004276C4" w:rsidRDefault="00866657" w:rsidP="00B41B8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9C143A" w:rsidRDefault="00866657" w:rsidP="00B41B8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66657" w:rsidRPr="004276C4" w:rsidRDefault="00866657" w:rsidP="00B41B8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Алиня</w:t>
            </w:r>
            <w:proofErr w:type="spellEnd"/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Рафаилевна</w:t>
            </w:r>
            <w:proofErr w:type="spellEnd"/>
          </w:p>
        </w:tc>
        <w:tc>
          <w:tcPr>
            <w:tcW w:w="3544" w:type="dxa"/>
            <w:vMerge w:val="restart"/>
          </w:tcPr>
          <w:p w:rsidR="00866657" w:rsidRPr="004276C4" w:rsidRDefault="00866657" w:rsidP="00B41B8D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МБОУ «Школа № 71» </w:t>
            </w:r>
            <w:proofErr w:type="spellStart"/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г.Казани</w:t>
            </w:r>
            <w:proofErr w:type="spellEnd"/>
            <w:r w:rsidRPr="004276C4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, учителя русского языка и литературы </w:t>
            </w:r>
          </w:p>
        </w:tc>
        <w:tc>
          <w:tcPr>
            <w:tcW w:w="3402" w:type="dxa"/>
            <w:vMerge w:val="restart"/>
          </w:tcPr>
          <w:p w:rsidR="00866657" w:rsidRPr="009C143A" w:rsidRDefault="009C143A" w:rsidP="00364EC8">
            <w:pPr>
              <w:pStyle w:val="2"/>
              <w:contextualSpacing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9C143A">
              <w:rPr>
                <w:rFonts w:eastAsia="Times New Roman"/>
                <w:b w:val="0"/>
                <w:sz w:val="24"/>
                <w:szCs w:val="24"/>
              </w:rPr>
              <w:t xml:space="preserve">Роль интегрированных уроков русской литературы и изобразительного искусства в развитии творческих способностей школьников (на основе творчества </w:t>
            </w:r>
            <w:proofErr w:type="spellStart"/>
            <w:r w:rsidRPr="009C143A">
              <w:rPr>
                <w:rFonts w:eastAsia="Times New Roman"/>
                <w:b w:val="0"/>
                <w:sz w:val="24"/>
                <w:szCs w:val="24"/>
              </w:rPr>
              <w:t>Габдуллы</w:t>
            </w:r>
            <w:proofErr w:type="spellEnd"/>
            <w:r w:rsidRPr="009C143A">
              <w:rPr>
                <w:rFonts w:eastAsia="Times New Roman"/>
                <w:b w:val="0"/>
                <w:sz w:val="24"/>
                <w:szCs w:val="24"/>
              </w:rPr>
              <w:t xml:space="preserve"> Тукая)</w:t>
            </w:r>
          </w:p>
        </w:tc>
      </w:tr>
      <w:tr w:rsidR="00866657" w:rsidRPr="004276C4" w:rsidTr="00866657">
        <w:trPr>
          <w:trHeight w:val="397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276C4" w:rsidRDefault="00866657" w:rsidP="00B41B8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276C4">
              <w:rPr>
                <w:color w:val="000000" w:themeColor="text1"/>
                <w:sz w:val="24"/>
                <w:szCs w:val="24"/>
              </w:rPr>
              <w:t>Заитова</w:t>
            </w:r>
            <w:proofErr w:type="spellEnd"/>
            <w:r w:rsidRPr="004276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276C4">
              <w:rPr>
                <w:color w:val="000000" w:themeColor="text1"/>
                <w:sz w:val="24"/>
                <w:szCs w:val="24"/>
              </w:rPr>
              <w:t>Алия</w:t>
            </w:r>
            <w:proofErr w:type="spellEnd"/>
            <w:r w:rsidRPr="004276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276C4">
              <w:rPr>
                <w:color w:val="000000" w:themeColor="text1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3544" w:type="dxa"/>
            <w:vMerge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66657" w:rsidRPr="00495D61" w:rsidTr="00866657">
        <w:trPr>
          <w:trHeight w:val="39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95D61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</w:rPr>
            </w:pPr>
            <w:proofErr w:type="spellStart"/>
            <w:r w:rsidRPr="00495D61">
              <w:rPr>
                <w:sz w:val="24"/>
                <w:szCs w:val="24"/>
              </w:rPr>
              <w:t>Абзалова</w:t>
            </w:r>
            <w:proofErr w:type="spellEnd"/>
            <w:r w:rsidRPr="00495D61">
              <w:rPr>
                <w:sz w:val="24"/>
                <w:szCs w:val="24"/>
              </w:rPr>
              <w:t xml:space="preserve"> </w:t>
            </w:r>
          </w:p>
          <w:p w:rsidR="00866657" w:rsidRPr="00495D61" w:rsidRDefault="00866657" w:rsidP="00B41B8D">
            <w:pPr>
              <w:jc w:val="center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>Светлана Сергеевна</w:t>
            </w:r>
            <w:r w:rsidRPr="00495D61">
              <w:rPr>
                <w:sz w:val="24"/>
                <w:szCs w:val="24"/>
              </w:rPr>
              <w:tab/>
            </w:r>
            <w:r w:rsidRPr="00495D61">
              <w:rPr>
                <w:sz w:val="24"/>
                <w:szCs w:val="24"/>
              </w:rPr>
              <w:tab/>
            </w:r>
          </w:p>
          <w:p w:rsidR="00866657" w:rsidRPr="00495D61" w:rsidRDefault="00866657" w:rsidP="00B41B8D">
            <w:pPr>
              <w:jc w:val="center"/>
              <w:rPr>
                <w:sz w:val="24"/>
                <w:szCs w:val="24"/>
              </w:rPr>
            </w:pPr>
          </w:p>
          <w:p w:rsidR="00866657" w:rsidRPr="00495D61" w:rsidRDefault="00866657" w:rsidP="00B41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>МБОУ «</w:t>
            </w:r>
            <w:proofErr w:type="spellStart"/>
            <w:r w:rsidRPr="00495D61">
              <w:rPr>
                <w:sz w:val="24"/>
                <w:szCs w:val="24"/>
              </w:rPr>
              <w:t>Нурлатская</w:t>
            </w:r>
            <w:proofErr w:type="spellEnd"/>
            <w:r w:rsidRPr="00495D61">
              <w:rPr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95D61">
              <w:rPr>
                <w:sz w:val="24"/>
                <w:szCs w:val="24"/>
              </w:rPr>
              <w:t>Зеленодольского</w:t>
            </w:r>
            <w:proofErr w:type="spellEnd"/>
            <w:r w:rsidRPr="00495D61">
              <w:rPr>
                <w:sz w:val="24"/>
                <w:szCs w:val="24"/>
              </w:rPr>
              <w:t xml:space="preserve"> муниципального района Республики Татарстан», учитель обществознания и истории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>Интегрированные уроки обществознания и литературы в старших классах</w:t>
            </w:r>
          </w:p>
        </w:tc>
      </w:tr>
      <w:tr w:rsidR="00866657" w:rsidRPr="00A158FB" w:rsidTr="00866657">
        <w:trPr>
          <w:trHeight w:val="39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A158FB" w:rsidRDefault="00866657" w:rsidP="00B41B8D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158FB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693" w:type="dxa"/>
          </w:tcPr>
          <w:p w:rsidR="00866657" w:rsidRPr="00A158FB" w:rsidRDefault="00866657" w:rsidP="00B41B8D">
            <w:pPr>
              <w:jc w:val="center"/>
              <w:rPr>
                <w:sz w:val="24"/>
                <w:szCs w:val="24"/>
              </w:rPr>
            </w:pPr>
            <w:r w:rsidRPr="00A158FB">
              <w:rPr>
                <w:sz w:val="24"/>
                <w:szCs w:val="24"/>
              </w:rPr>
              <w:t xml:space="preserve">Валеева </w:t>
            </w:r>
            <w:proofErr w:type="spellStart"/>
            <w:r w:rsidRPr="00A158FB">
              <w:rPr>
                <w:sz w:val="24"/>
                <w:szCs w:val="24"/>
              </w:rPr>
              <w:t>Люция</w:t>
            </w:r>
            <w:proofErr w:type="spellEnd"/>
            <w:r w:rsidRPr="00A158FB">
              <w:rPr>
                <w:sz w:val="24"/>
                <w:szCs w:val="24"/>
              </w:rPr>
              <w:t xml:space="preserve"> </w:t>
            </w:r>
            <w:proofErr w:type="spellStart"/>
            <w:r w:rsidRPr="00A158FB">
              <w:rPr>
                <w:sz w:val="24"/>
                <w:szCs w:val="24"/>
              </w:rPr>
              <w:t>Равилевна</w:t>
            </w:r>
            <w:proofErr w:type="spellEnd"/>
            <w:r w:rsidRPr="00A158FB">
              <w:rPr>
                <w:sz w:val="24"/>
                <w:szCs w:val="24"/>
              </w:rPr>
              <w:tab/>
            </w:r>
          </w:p>
          <w:p w:rsidR="00866657" w:rsidRPr="00A158FB" w:rsidRDefault="00866657" w:rsidP="00B41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66657" w:rsidRPr="00A158FB" w:rsidRDefault="00866657" w:rsidP="00B41B8D">
            <w:pPr>
              <w:jc w:val="both"/>
              <w:rPr>
                <w:sz w:val="24"/>
                <w:szCs w:val="24"/>
              </w:rPr>
            </w:pPr>
            <w:r w:rsidRPr="00A158FB">
              <w:rPr>
                <w:sz w:val="24"/>
                <w:szCs w:val="24"/>
              </w:rPr>
              <w:t>МБОУ «Гимназия №3» Кировского района города Казани, учитель русского языка и литературы</w:t>
            </w:r>
            <w:r w:rsidRPr="00A158FB">
              <w:rPr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866657" w:rsidRPr="00A158FB" w:rsidRDefault="00866657" w:rsidP="00B41B8D">
            <w:pPr>
              <w:jc w:val="both"/>
              <w:rPr>
                <w:sz w:val="24"/>
                <w:szCs w:val="24"/>
              </w:rPr>
            </w:pPr>
            <w:r w:rsidRPr="00A158FB">
              <w:rPr>
                <w:sz w:val="24"/>
                <w:szCs w:val="24"/>
              </w:rPr>
              <w:t>«Слово Победы»: экспонаты музея Великой Отечественной войны на уроке русского языка</w:t>
            </w:r>
          </w:p>
        </w:tc>
      </w:tr>
      <w:tr w:rsidR="00866657" w:rsidRPr="00495D61" w:rsidTr="00866657">
        <w:trPr>
          <w:trHeight w:val="39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Залялетдинова Зиля Башировна</w:t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МБОУ «Школа №71» г.Казани, учитель английского языка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Применение искусственного интеллекта в обучении английскому языку</w:t>
            </w:r>
          </w:p>
        </w:tc>
      </w:tr>
      <w:tr w:rsidR="00866657" w:rsidRPr="00495D61" w:rsidTr="00866657">
        <w:trPr>
          <w:trHeight w:val="39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Калмыкова Оксана Анатольевна</w:t>
            </w:r>
          </w:p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866657" w:rsidRPr="00495D61" w:rsidRDefault="009C143A" w:rsidP="00B41B8D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«Гимназия №</w:t>
            </w:r>
            <w:r w:rsidR="00866657" w:rsidRPr="00495D61">
              <w:rPr>
                <w:sz w:val="24"/>
                <w:szCs w:val="24"/>
                <w:lang w:val="tt-RU"/>
              </w:rPr>
              <w:t xml:space="preserve">179-центр образования» Ново-Савиновского района г. Казани, учитель английского языка 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Интеграция в образовательном процессе учащихся средней школы</w:t>
            </w:r>
          </w:p>
        </w:tc>
      </w:tr>
      <w:tr w:rsidR="00866657" w:rsidRPr="00495D61" w:rsidTr="00866657">
        <w:trPr>
          <w:trHeight w:val="39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Мухаметгалиева Гульгена Габдулхаковна</w:t>
            </w:r>
          </w:p>
          <w:p w:rsidR="00866657" w:rsidRPr="00495D61" w:rsidRDefault="00866657" w:rsidP="00B41B8D">
            <w:pPr>
              <w:rPr>
                <w:sz w:val="24"/>
                <w:szCs w:val="24"/>
                <w:lang w:val="tt-RU"/>
              </w:rPr>
            </w:pPr>
          </w:p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МБОУ «Кзыл-Тауская средняя общеобразовательная школа им. М.Х.Гайнуллина» Апастовского района РТ, учитель английского языка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Использование искусственного интеллекта (ИИ) на уроках английского языка в младших классах</w:t>
            </w:r>
          </w:p>
        </w:tc>
      </w:tr>
      <w:tr w:rsidR="00866657" w:rsidRPr="00495D61" w:rsidTr="00866657">
        <w:trPr>
          <w:trHeight w:val="39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Сафина Лейсан Радиковна</w:t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МБОУ «Школа №71» г.Казани, учитель русского языка и литературы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 xml:space="preserve">Цифровые образовательные технологии в деятельности </w:t>
            </w:r>
            <w:r w:rsidRPr="00495D61">
              <w:rPr>
                <w:sz w:val="24"/>
                <w:szCs w:val="24"/>
                <w:lang w:val="tt-RU"/>
              </w:rPr>
              <w:lastRenderedPageBreak/>
              <w:t>учителя русского языка и литературы</w:t>
            </w:r>
          </w:p>
        </w:tc>
      </w:tr>
      <w:tr w:rsidR="00866657" w:rsidRPr="00495D61" w:rsidTr="00866657">
        <w:trPr>
          <w:trHeight w:val="39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Нуряхметова Рузалия Хузяхметовна</w:t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МБОУ «Гимназия №174» Советского района г.Казани, учитель русского языка и литературы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Традиции русского и татарского народов:</w:t>
            </w:r>
          </w:p>
          <w:p w:rsidR="00866657" w:rsidRPr="00495D61" w:rsidRDefault="00866657" w:rsidP="00B41B8D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сравнительный анализ культурного наследия</w:t>
            </w:r>
          </w:p>
        </w:tc>
      </w:tr>
      <w:tr w:rsidR="00866657" w:rsidRPr="004276C4" w:rsidTr="00866657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597" w:type="dxa"/>
          </w:tcPr>
          <w:p w:rsidR="00866657" w:rsidRPr="004276C4" w:rsidRDefault="00866657" w:rsidP="00B41B8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val="tt-RU" w:eastAsia="ru-RU"/>
              </w:rPr>
            </w:pPr>
            <w:r w:rsidRPr="004276C4">
              <w:rPr>
                <w:rFonts w:eastAsia="Calibri"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3" w:type="dxa"/>
          </w:tcPr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>Халикова Гульназ Габбасовна</w:t>
            </w:r>
          </w:p>
        </w:tc>
        <w:tc>
          <w:tcPr>
            <w:tcW w:w="3544" w:type="dxa"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>МБОУ «Школа №71» г.Казани, учитель истории и обществознания</w:t>
            </w:r>
          </w:p>
        </w:tc>
        <w:tc>
          <w:tcPr>
            <w:tcW w:w="3402" w:type="dxa"/>
          </w:tcPr>
          <w:p w:rsidR="00866657" w:rsidRPr="004276C4" w:rsidRDefault="00866657" w:rsidP="00B41B8D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>Проектирование экскурсионного маршрута по городу с использованием знаний по истории родного края</w:t>
            </w:r>
          </w:p>
        </w:tc>
      </w:tr>
      <w:tr w:rsidR="00866657" w:rsidRPr="004276C4" w:rsidTr="00866657">
        <w:tblPrEx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597" w:type="dxa"/>
          </w:tcPr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276C4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276C4">
              <w:rPr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Pr="004276C4">
              <w:rPr>
                <w:color w:val="000000" w:themeColor="text1"/>
                <w:sz w:val="24"/>
                <w:szCs w:val="24"/>
              </w:rPr>
              <w:t xml:space="preserve"> Анастасия Руслановна</w:t>
            </w:r>
          </w:p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276C4">
              <w:rPr>
                <w:color w:val="000000" w:themeColor="text1"/>
                <w:sz w:val="24"/>
                <w:szCs w:val="24"/>
              </w:rPr>
              <w:t>МБОУ «Высокогорская средняя общеобразовательная школа №1 Высокогорского муниципального района Республики Татарстан», учитель английского языка</w:t>
            </w:r>
          </w:p>
        </w:tc>
        <w:tc>
          <w:tcPr>
            <w:tcW w:w="3402" w:type="dxa"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276C4">
              <w:rPr>
                <w:color w:val="000000" w:themeColor="text1"/>
                <w:sz w:val="24"/>
                <w:szCs w:val="24"/>
              </w:rPr>
              <w:t xml:space="preserve">Развитие глобальных компетенций и </w:t>
            </w:r>
            <w:proofErr w:type="spellStart"/>
            <w:r w:rsidRPr="004276C4">
              <w:rPr>
                <w:color w:val="000000" w:themeColor="text1"/>
                <w:sz w:val="24"/>
                <w:szCs w:val="24"/>
              </w:rPr>
              <w:t>soft</w:t>
            </w:r>
            <w:proofErr w:type="spellEnd"/>
            <w:r w:rsidRPr="004276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276C4">
              <w:rPr>
                <w:color w:val="000000" w:themeColor="text1"/>
                <w:sz w:val="24"/>
                <w:szCs w:val="24"/>
              </w:rPr>
              <w:t>skills</w:t>
            </w:r>
            <w:proofErr w:type="spellEnd"/>
            <w:r w:rsidRPr="004276C4">
              <w:rPr>
                <w:color w:val="000000" w:themeColor="text1"/>
                <w:sz w:val="24"/>
                <w:szCs w:val="24"/>
              </w:rPr>
              <w:t xml:space="preserve"> через </w:t>
            </w:r>
            <w:proofErr w:type="spellStart"/>
            <w:r w:rsidRPr="004276C4">
              <w:rPr>
                <w:color w:val="000000" w:themeColor="text1"/>
                <w:sz w:val="24"/>
                <w:szCs w:val="24"/>
              </w:rPr>
              <w:t>дебатные</w:t>
            </w:r>
            <w:proofErr w:type="spellEnd"/>
            <w:r w:rsidRPr="004276C4">
              <w:rPr>
                <w:color w:val="000000" w:themeColor="text1"/>
                <w:sz w:val="24"/>
                <w:szCs w:val="24"/>
              </w:rPr>
              <w:t xml:space="preserve"> технологии на уроках английского языка </w:t>
            </w:r>
          </w:p>
        </w:tc>
      </w:tr>
      <w:tr w:rsidR="00866657" w:rsidRPr="004276C4" w:rsidTr="00866657">
        <w:trPr>
          <w:trHeight w:val="39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4276C4">
              <w:rPr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2693" w:type="dxa"/>
          </w:tcPr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276C4">
              <w:rPr>
                <w:color w:val="000000" w:themeColor="text1"/>
                <w:sz w:val="24"/>
                <w:szCs w:val="24"/>
              </w:rPr>
              <w:t>Зиганшина</w:t>
            </w:r>
            <w:proofErr w:type="spellEnd"/>
            <w:r w:rsidRPr="004276C4">
              <w:rPr>
                <w:color w:val="000000" w:themeColor="text1"/>
                <w:sz w:val="24"/>
                <w:szCs w:val="24"/>
              </w:rPr>
              <w:t xml:space="preserve"> Гульнар </w:t>
            </w:r>
            <w:proofErr w:type="spellStart"/>
            <w:r w:rsidRPr="004276C4">
              <w:rPr>
                <w:color w:val="000000" w:themeColor="text1"/>
                <w:sz w:val="24"/>
                <w:szCs w:val="24"/>
              </w:rPr>
              <w:t>Дамировна</w:t>
            </w:r>
            <w:proofErr w:type="spellEnd"/>
            <w:r w:rsidRPr="004276C4">
              <w:rPr>
                <w:color w:val="000000" w:themeColor="text1"/>
                <w:sz w:val="24"/>
                <w:szCs w:val="24"/>
              </w:rPr>
              <w:t xml:space="preserve">                                                     </w:t>
            </w:r>
          </w:p>
          <w:p w:rsidR="00866657" w:rsidRPr="004276C4" w:rsidRDefault="00866657" w:rsidP="00B41B8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4276C4">
              <w:rPr>
                <w:color w:val="000000" w:themeColor="text1"/>
                <w:sz w:val="24"/>
                <w:szCs w:val="24"/>
              </w:rPr>
              <w:t xml:space="preserve">МБОУ «Школа № 71» </w:t>
            </w:r>
            <w:proofErr w:type="spellStart"/>
            <w:r w:rsidRPr="004276C4">
              <w:rPr>
                <w:color w:val="000000" w:themeColor="text1"/>
                <w:sz w:val="24"/>
                <w:szCs w:val="24"/>
              </w:rPr>
              <w:t>г.Казани</w:t>
            </w:r>
            <w:proofErr w:type="spellEnd"/>
            <w:r w:rsidRPr="004276C4">
              <w:rPr>
                <w:color w:val="000000" w:themeColor="text1"/>
                <w:sz w:val="24"/>
                <w:szCs w:val="24"/>
              </w:rPr>
              <w:t xml:space="preserve">, педагог-организатор                   </w:t>
            </w:r>
          </w:p>
        </w:tc>
        <w:tc>
          <w:tcPr>
            <w:tcW w:w="3402" w:type="dxa"/>
          </w:tcPr>
          <w:p w:rsidR="00866657" w:rsidRPr="004276C4" w:rsidRDefault="00866657" w:rsidP="00B41B8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276C4">
              <w:rPr>
                <w:color w:val="000000" w:themeColor="text1"/>
                <w:sz w:val="24"/>
                <w:szCs w:val="24"/>
              </w:rPr>
              <w:t>Воспитание через деятельность: как вовлечь ребёнка в жизнь школы</w:t>
            </w:r>
          </w:p>
        </w:tc>
      </w:tr>
      <w:tr w:rsidR="00866657" w:rsidRPr="00495D61" w:rsidTr="00866657">
        <w:trPr>
          <w:trHeight w:val="352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6657" w:rsidRPr="00495D61" w:rsidRDefault="00866657" w:rsidP="00B41B8D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 2.6</w:t>
            </w:r>
          </w:p>
          <w:p w:rsidR="00866657" w:rsidRPr="00495D61" w:rsidRDefault="00866657" w:rsidP="00B41B8D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:rsidR="00866657" w:rsidRPr="00495D61" w:rsidRDefault="00866657" w:rsidP="00B41B8D">
            <w:pPr>
              <w:jc w:val="center"/>
              <w:rPr>
                <w:b/>
                <w:sz w:val="24"/>
                <w:szCs w:val="24"/>
              </w:rPr>
            </w:pPr>
            <w:r w:rsidRPr="00495D61">
              <w:rPr>
                <w:b/>
                <w:sz w:val="24"/>
                <w:szCs w:val="24"/>
              </w:rPr>
              <w:t>Начальное общее образование: первый шаг в школу</w:t>
            </w:r>
          </w:p>
        </w:tc>
      </w:tr>
      <w:tr w:rsidR="00866657" w:rsidRPr="00495D61" w:rsidTr="00866657">
        <w:trPr>
          <w:trHeight w:val="56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</w:rPr>
            </w:pPr>
            <w:r w:rsidRPr="00495D61">
              <w:rPr>
                <w:sz w:val="24"/>
              </w:rPr>
              <w:t xml:space="preserve">Александрова Марина Михайловна </w:t>
            </w:r>
            <w:r w:rsidRPr="00495D61">
              <w:rPr>
                <w:sz w:val="24"/>
              </w:rPr>
              <w:tab/>
            </w:r>
          </w:p>
          <w:p w:rsidR="00866657" w:rsidRPr="00495D61" w:rsidRDefault="00866657" w:rsidP="00B41B8D">
            <w:pPr>
              <w:jc w:val="center"/>
              <w:rPr>
                <w:sz w:val="24"/>
              </w:rPr>
            </w:pPr>
            <w:r w:rsidRPr="00495D61">
              <w:rPr>
                <w:sz w:val="24"/>
              </w:rPr>
              <w:tab/>
            </w: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</w:rPr>
            </w:pPr>
            <w:r w:rsidRPr="00495D61">
              <w:rPr>
                <w:sz w:val="24"/>
              </w:rPr>
              <w:t xml:space="preserve">МБОУ «Татарская гимназия №1 </w:t>
            </w:r>
            <w:proofErr w:type="spellStart"/>
            <w:r w:rsidRPr="00495D61">
              <w:rPr>
                <w:sz w:val="24"/>
              </w:rPr>
              <w:t>им.Г.Тукая</w:t>
            </w:r>
            <w:proofErr w:type="spellEnd"/>
            <w:r w:rsidRPr="00495D61">
              <w:rPr>
                <w:sz w:val="24"/>
              </w:rPr>
              <w:t xml:space="preserve">» </w:t>
            </w:r>
            <w:proofErr w:type="spellStart"/>
            <w:r w:rsidRPr="00495D61">
              <w:rPr>
                <w:sz w:val="24"/>
              </w:rPr>
              <w:t>Вахитовского</w:t>
            </w:r>
            <w:proofErr w:type="spellEnd"/>
            <w:r w:rsidR="001A0708">
              <w:rPr>
                <w:sz w:val="24"/>
              </w:rPr>
              <w:t xml:space="preserve"> района </w:t>
            </w:r>
            <w:proofErr w:type="spellStart"/>
            <w:r w:rsidR="001A0708">
              <w:rPr>
                <w:sz w:val="24"/>
              </w:rPr>
              <w:t>г.</w:t>
            </w:r>
            <w:r w:rsidRPr="00495D61">
              <w:rPr>
                <w:sz w:val="24"/>
              </w:rPr>
              <w:t>Казани</w:t>
            </w:r>
            <w:proofErr w:type="spellEnd"/>
            <w:r w:rsidRPr="00495D61">
              <w:rPr>
                <w:sz w:val="24"/>
              </w:rPr>
              <w:t>, учитель начальных классов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jc w:val="both"/>
              <w:rPr>
                <w:sz w:val="24"/>
              </w:rPr>
            </w:pPr>
            <w:r w:rsidRPr="00495D61">
              <w:rPr>
                <w:sz w:val="24"/>
              </w:rPr>
              <w:t>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</w:t>
            </w:r>
          </w:p>
        </w:tc>
      </w:tr>
      <w:tr w:rsidR="00866657" w:rsidRPr="00495D61" w:rsidTr="00866657">
        <w:trPr>
          <w:trHeight w:val="56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</w:rPr>
            </w:pPr>
            <w:proofErr w:type="spellStart"/>
            <w:r w:rsidRPr="00495D61">
              <w:rPr>
                <w:sz w:val="24"/>
              </w:rPr>
              <w:t>Мухаметзянова</w:t>
            </w:r>
            <w:proofErr w:type="spellEnd"/>
            <w:r w:rsidRPr="00495D61">
              <w:rPr>
                <w:sz w:val="24"/>
              </w:rPr>
              <w:t xml:space="preserve"> </w:t>
            </w:r>
            <w:proofErr w:type="spellStart"/>
            <w:r w:rsidRPr="00495D61">
              <w:rPr>
                <w:sz w:val="24"/>
              </w:rPr>
              <w:t>Алия</w:t>
            </w:r>
            <w:proofErr w:type="spellEnd"/>
            <w:r w:rsidRPr="00495D61">
              <w:rPr>
                <w:sz w:val="24"/>
              </w:rPr>
              <w:t xml:space="preserve"> </w:t>
            </w:r>
            <w:proofErr w:type="spellStart"/>
            <w:r w:rsidRPr="00495D61">
              <w:rPr>
                <w:sz w:val="24"/>
              </w:rPr>
              <w:t>Миннулловна</w:t>
            </w:r>
            <w:proofErr w:type="spellEnd"/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</w:rPr>
            </w:pPr>
            <w:r w:rsidRPr="00495D61">
              <w:rPr>
                <w:sz w:val="24"/>
              </w:rPr>
              <w:t xml:space="preserve">МБОУ «Школа №71» </w:t>
            </w:r>
            <w:proofErr w:type="spellStart"/>
            <w:r w:rsidRPr="00495D61">
              <w:rPr>
                <w:sz w:val="24"/>
              </w:rPr>
              <w:t>г.Казани</w:t>
            </w:r>
            <w:proofErr w:type="spellEnd"/>
            <w:r w:rsidRPr="00495D61">
              <w:rPr>
                <w:sz w:val="24"/>
              </w:rPr>
              <w:t>, учитель начальных классов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jc w:val="both"/>
              <w:rPr>
                <w:sz w:val="24"/>
              </w:rPr>
            </w:pPr>
            <w:r w:rsidRPr="00495D61">
              <w:rPr>
                <w:sz w:val="24"/>
              </w:rPr>
              <w:t>Открывая мир через игру: формирование толерантности у младших школьников в рамках уроков и внеурочной деятельности</w:t>
            </w:r>
          </w:p>
        </w:tc>
      </w:tr>
      <w:tr w:rsidR="00866657" w:rsidRPr="00495D61" w:rsidTr="00866657">
        <w:trPr>
          <w:trHeight w:val="56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41B8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3" w:type="dxa"/>
          </w:tcPr>
          <w:p w:rsidR="00866657" w:rsidRPr="00495D61" w:rsidRDefault="00866657" w:rsidP="00B41B8D">
            <w:pPr>
              <w:jc w:val="center"/>
              <w:rPr>
                <w:sz w:val="24"/>
              </w:rPr>
            </w:pPr>
            <w:proofErr w:type="spellStart"/>
            <w:r w:rsidRPr="00495D61">
              <w:rPr>
                <w:sz w:val="24"/>
              </w:rPr>
              <w:t>Спиридончева</w:t>
            </w:r>
            <w:proofErr w:type="spellEnd"/>
            <w:r w:rsidRPr="00495D61">
              <w:rPr>
                <w:sz w:val="24"/>
              </w:rPr>
              <w:t xml:space="preserve"> Анна Валерьевна</w:t>
            </w:r>
          </w:p>
          <w:p w:rsidR="00866657" w:rsidRPr="00495D61" w:rsidRDefault="00866657" w:rsidP="00B41B8D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866657" w:rsidRPr="00495D61" w:rsidRDefault="00866657" w:rsidP="00B41B8D">
            <w:pPr>
              <w:jc w:val="both"/>
              <w:rPr>
                <w:sz w:val="24"/>
              </w:rPr>
            </w:pPr>
            <w:r w:rsidRPr="00495D61">
              <w:rPr>
                <w:sz w:val="24"/>
              </w:rPr>
              <w:t>МБОУ «Высокогорская средняя общеобразовательная школа №1 Высокогорского муниципального района Республики Татарстан», учитель начальных классов</w:t>
            </w:r>
          </w:p>
        </w:tc>
        <w:tc>
          <w:tcPr>
            <w:tcW w:w="3402" w:type="dxa"/>
          </w:tcPr>
          <w:p w:rsidR="00866657" w:rsidRPr="00495D61" w:rsidRDefault="00866657" w:rsidP="00B41B8D">
            <w:pPr>
              <w:jc w:val="both"/>
              <w:rPr>
                <w:sz w:val="24"/>
              </w:rPr>
            </w:pPr>
            <w:r w:rsidRPr="00495D61">
              <w:rPr>
                <w:sz w:val="24"/>
              </w:rPr>
              <w:t xml:space="preserve">Педагогический </w:t>
            </w:r>
            <w:proofErr w:type="spellStart"/>
            <w:r w:rsidRPr="00495D61">
              <w:rPr>
                <w:sz w:val="24"/>
              </w:rPr>
              <w:t>скетчноутинг</w:t>
            </w:r>
            <w:proofErr w:type="spellEnd"/>
            <w:r w:rsidRPr="00495D61">
              <w:rPr>
                <w:sz w:val="24"/>
              </w:rPr>
              <w:t>, или как «оживить» скучные правила»</w:t>
            </w:r>
          </w:p>
          <w:p w:rsidR="00866657" w:rsidRPr="00495D61" w:rsidRDefault="00866657" w:rsidP="00B41B8D">
            <w:pPr>
              <w:jc w:val="both"/>
              <w:rPr>
                <w:sz w:val="24"/>
              </w:rPr>
            </w:pPr>
          </w:p>
        </w:tc>
      </w:tr>
      <w:tr w:rsidR="00866657" w:rsidRPr="00495D61" w:rsidTr="00364EC8">
        <w:trPr>
          <w:trHeight w:val="656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1A07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3" w:type="dxa"/>
          </w:tcPr>
          <w:p w:rsidR="00866657" w:rsidRPr="00495D61" w:rsidRDefault="00866657" w:rsidP="001A0708">
            <w:pPr>
              <w:spacing w:after="200"/>
              <w:ind w:left="284"/>
              <w:jc w:val="center"/>
              <w:rPr>
                <w:rFonts w:eastAsia="Calibri"/>
                <w:sz w:val="24"/>
                <w:szCs w:val="28"/>
              </w:rPr>
            </w:pPr>
            <w:r w:rsidRPr="00495D61">
              <w:rPr>
                <w:rFonts w:eastAsia="Calibri"/>
                <w:sz w:val="24"/>
                <w:szCs w:val="28"/>
              </w:rPr>
              <w:t>Макарова Наталия Валентиновна</w:t>
            </w:r>
          </w:p>
        </w:tc>
        <w:tc>
          <w:tcPr>
            <w:tcW w:w="3544" w:type="dxa"/>
            <w:vMerge w:val="restart"/>
          </w:tcPr>
          <w:p w:rsidR="00866657" w:rsidRPr="00495D61" w:rsidRDefault="00866657" w:rsidP="001A0708">
            <w:pPr>
              <w:jc w:val="both"/>
              <w:rPr>
                <w:sz w:val="24"/>
              </w:rPr>
            </w:pPr>
            <w:r w:rsidRPr="00495D61">
              <w:rPr>
                <w:rFonts w:eastAsia="Calibri"/>
                <w:sz w:val="24"/>
                <w:szCs w:val="28"/>
              </w:rPr>
              <w:t xml:space="preserve">МБОУ «Школа №43» </w:t>
            </w:r>
            <w:proofErr w:type="spellStart"/>
            <w:r w:rsidRPr="00495D61">
              <w:rPr>
                <w:rFonts w:eastAsia="Calibri"/>
                <w:sz w:val="24"/>
                <w:szCs w:val="28"/>
              </w:rPr>
              <w:t>г.Казани</w:t>
            </w:r>
            <w:proofErr w:type="spellEnd"/>
            <w:r w:rsidRPr="00495D61">
              <w:rPr>
                <w:rFonts w:eastAsia="Calibri"/>
                <w:sz w:val="24"/>
                <w:szCs w:val="28"/>
              </w:rPr>
              <w:t>, учителя начальных классов</w:t>
            </w:r>
          </w:p>
        </w:tc>
        <w:tc>
          <w:tcPr>
            <w:tcW w:w="3402" w:type="dxa"/>
            <w:vMerge w:val="restart"/>
          </w:tcPr>
          <w:p w:rsidR="00866657" w:rsidRPr="00495D61" w:rsidRDefault="00866657" w:rsidP="001A0708">
            <w:pPr>
              <w:jc w:val="both"/>
              <w:rPr>
                <w:sz w:val="24"/>
              </w:rPr>
            </w:pPr>
            <w:r w:rsidRPr="00495D61">
              <w:rPr>
                <w:rFonts w:eastAsia="Calibri"/>
                <w:sz w:val="24"/>
                <w:szCs w:val="28"/>
              </w:rPr>
              <w:t>Воспитание национальной памяти у младших школьников на уроках технологии и искусства</w:t>
            </w:r>
          </w:p>
        </w:tc>
      </w:tr>
      <w:tr w:rsidR="00866657" w:rsidRPr="00495D61" w:rsidTr="00364EC8">
        <w:trPr>
          <w:trHeight w:val="454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1A07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</w:tcPr>
          <w:p w:rsidR="00866657" w:rsidRPr="00495D61" w:rsidRDefault="00866657" w:rsidP="001A0708">
            <w:pPr>
              <w:spacing w:after="200"/>
              <w:ind w:left="284"/>
              <w:jc w:val="center"/>
              <w:rPr>
                <w:rFonts w:eastAsia="Calibri"/>
                <w:sz w:val="24"/>
                <w:szCs w:val="28"/>
              </w:rPr>
            </w:pPr>
            <w:r w:rsidRPr="00495D61">
              <w:rPr>
                <w:rFonts w:eastAsia="Calibri"/>
                <w:sz w:val="24"/>
                <w:szCs w:val="28"/>
              </w:rPr>
              <w:t>Иванова Елена Геннадиевна</w:t>
            </w:r>
          </w:p>
        </w:tc>
        <w:tc>
          <w:tcPr>
            <w:tcW w:w="3544" w:type="dxa"/>
            <w:vMerge/>
          </w:tcPr>
          <w:p w:rsidR="00866657" w:rsidRPr="00495D61" w:rsidRDefault="00866657" w:rsidP="001A0708">
            <w:pPr>
              <w:jc w:val="both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402" w:type="dxa"/>
            <w:vMerge/>
          </w:tcPr>
          <w:p w:rsidR="00866657" w:rsidRPr="00495D61" w:rsidRDefault="00866657" w:rsidP="001A0708">
            <w:pPr>
              <w:jc w:val="both"/>
              <w:rPr>
                <w:rFonts w:eastAsia="Calibri"/>
                <w:sz w:val="24"/>
                <w:szCs w:val="28"/>
              </w:rPr>
            </w:pPr>
          </w:p>
        </w:tc>
      </w:tr>
      <w:tr w:rsidR="00866657" w:rsidRPr="00495D61" w:rsidTr="00866657">
        <w:trPr>
          <w:trHeight w:val="5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3" w:type="dxa"/>
          </w:tcPr>
          <w:p w:rsidR="00866657" w:rsidRPr="00495D61" w:rsidRDefault="00866657" w:rsidP="00BD22E5">
            <w:pPr>
              <w:jc w:val="center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Тухбатуллина Алиса Ильдаровна</w:t>
            </w:r>
          </w:p>
        </w:tc>
        <w:tc>
          <w:tcPr>
            <w:tcW w:w="3544" w:type="dxa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МБОУ «Многопрофильный лицей №188» Кировского района г. Казани, учитель начальных классов</w:t>
            </w:r>
          </w:p>
        </w:tc>
        <w:tc>
          <w:tcPr>
            <w:tcW w:w="3402" w:type="dxa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 xml:space="preserve">Развитие творческих способностей школьников в изобразительной деятельности </w:t>
            </w:r>
          </w:p>
          <w:p w:rsidR="00866657" w:rsidRPr="00495D61" w:rsidRDefault="00866657" w:rsidP="00BD22E5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  <w:lang w:val="tt-RU"/>
              </w:rPr>
              <w:t>с использованием нетрадиционных техник рисования</w:t>
            </w:r>
          </w:p>
        </w:tc>
      </w:tr>
      <w:tr w:rsidR="00866657" w:rsidRPr="00495D61" w:rsidTr="00866657">
        <w:trPr>
          <w:trHeight w:val="5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2693" w:type="dxa"/>
          </w:tcPr>
          <w:p w:rsidR="00866657" w:rsidRPr="00495D61" w:rsidRDefault="00866657" w:rsidP="00BD22E5">
            <w:pPr>
              <w:jc w:val="center"/>
              <w:rPr>
                <w:sz w:val="24"/>
                <w:szCs w:val="24"/>
              </w:rPr>
            </w:pPr>
            <w:proofErr w:type="spellStart"/>
            <w:r w:rsidRPr="00495D61">
              <w:rPr>
                <w:sz w:val="24"/>
                <w:szCs w:val="24"/>
              </w:rPr>
              <w:t>Шакирзянова</w:t>
            </w:r>
            <w:proofErr w:type="spellEnd"/>
            <w:r w:rsidRPr="00495D61">
              <w:rPr>
                <w:sz w:val="24"/>
                <w:szCs w:val="24"/>
              </w:rPr>
              <w:t xml:space="preserve"> </w:t>
            </w:r>
            <w:proofErr w:type="spellStart"/>
            <w:r w:rsidRPr="00495D61">
              <w:rPr>
                <w:sz w:val="24"/>
                <w:szCs w:val="24"/>
              </w:rPr>
              <w:t>Лейсан</w:t>
            </w:r>
            <w:proofErr w:type="spellEnd"/>
            <w:r w:rsidRPr="00495D61">
              <w:rPr>
                <w:sz w:val="24"/>
                <w:szCs w:val="24"/>
              </w:rPr>
              <w:t xml:space="preserve"> Рашидовна</w:t>
            </w:r>
          </w:p>
          <w:p w:rsidR="00866657" w:rsidRPr="00495D61" w:rsidRDefault="00866657" w:rsidP="00BD22E5">
            <w:pPr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ab/>
            </w:r>
          </w:p>
          <w:p w:rsidR="00866657" w:rsidRPr="00495D61" w:rsidRDefault="00866657" w:rsidP="00BD22E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 xml:space="preserve">МБОУ «Гимназия </w:t>
            </w:r>
            <w:proofErr w:type="spellStart"/>
            <w:r w:rsidRPr="00495D61">
              <w:rPr>
                <w:sz w:val="24"/>
                <w:szCs w:val="24"/>
              </w:rPr>
              <w:t>п.г.т</w:t>
            </w:r>
            <w:proofErr w:type="spellEnd"/>
            <w:r w:rsidRPr="00495D61">
              <w:rPr>
                <w:sz w:val="24"/>
                <w:szCs w:val="24"/>
              </w:rPr>
              <w:t>. Богатые Сабы Сабинского муниципального района Республики Татарстан», учитель начальных классов</w:t>
            </w:r>
          </w:p>
        </w:tc>
        <w:tc>
          <w:tcPr>
            <w:tcW w:w="3402" w:type="dxa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4"/>
              </w:rPr>
              <w:t>Оценочная деятельность и мониторинг достижений учащихся начальных классов</w:t>
            </w:r>
          </w:p>
        </w:tc>
      </w:tr>
      <w:tr w:rsidR="00866657" w:rsidRPr="00495D61" w:rsidTr="00866657">
        <w:trPr>
          <w:trHeight w:val="5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3" w:type="dxa"/>
          </w:tcPr>
          <w:p w:rsidR="00866657" w:rsidRPr="00495D61" w:rsidRDefault="00866657" w:rsidP="00BD22E5">
            <w:pPr>
              <w:jc w:val="center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 xml:space="preserve">Курбанова </w:t>
            </w:r>
          </w:p>
          <w:p w:rsidR="00866657" w:rsidRPr="00495D61" w:rsidRDefault="00866657" w:rsidP="00BD22E5">
            <w:pPr>
              <w:jc w:val="center"/>
              <w:rPr>
                <w:sz w:val="24"/>
                <w:szCs w:val="24"/>
              </w:rPr>
            </w:pPr>
            <w:proofErr w:type="spellStart"/>
            <w:r w:rsidRPr="00495D61">
              <w:rPr>
                <w:sz w:val="24"/>
                <w:szCs w:val="24"/>
              </w:rPr>
              <w:t>Диля</w:t>
            </w:r>
            <w:proofErr w:type="spellEnd"/>
            <w:r w:rsidRPr="00495D61">
              <w:rPr>
                <w:sz w:val="24"/>
                <w:szCs w:val="24"/>
              </w:rPr>
              <w:t xml:space="preserve"> </w:t>
            </w:r>
            <w:proofErr w:type="spellStart"/>
            <w:r w:rsidRPr="00495D61">
              <w:rPr>
                <w:sz w:val="24"/>
                <w:szCs w:val="24"/>
              </w:rPr>
              <w:t>Рамиловна</w:t>
            </w:r>
            <w:proofErr w:type="spellEnd"/>
          </w:p>
          <w:p w:rsidR="00866657" w:rsidRPr="00495D61" w:rsidRDefault="00866657" w:rsidP="00BD22E5">
            <w:pPr>
              <w:jc w:val="center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ab/>
              <w:t xml:space="preserve"> </w:t>
            </w:r>
          </w:p>
          <w:p w:rsidR="00866657" w:rsidRPr="00495D61" w:rsidRDefault="00866657" w:rsidP="00BD22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>МБОУ «Многопрофильный лицей №188» Кировского района г. Казани, учитель начальных классов</w:t>
            </w:r>
            <w:r w:rsidRPr="00495D61">
              <w:rPr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>Творческие подходы к формированию функциональной грамотности</w:t>
            </w:r>
          </w:p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</w:p>
        </w:tc>
      </w:tr>
      <w:tr w:rsidR="00866657" w:rsidRPr="00495D61" w:rsidTr="00866657">
        <w:trPr>
          <w:trHeight w:val="5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3" w:type="dxa"/>
          </w:tcPr>
          <w:p w:rsidR="00866657" w:rsidRPr="00495D61" w:rsidRDefault="00866657" w:rsidP="00BD22E5">
            <w:pPr>
              <w:jc w:val="center"/>
              <w:rPr>
                <w:sz w:val="24"/>
                <w:szCs w:val="24"/>
              </w:rPr>
            </w:pPr>
            <w:proofErr w:type="spellStart"/>
            <w:r w:rsidRPr="00495D61">
              <w:rPr>
                <w:sz w:val="24"/>
                <w:szCs w:val="24"/>
              </w:rPr>
              <w:t>Гильфанова</w:t>
            </w:r>
            <w:proofErr w:type="spellEnd"/>
            <w:r w:rsidRPr="00495D61">
              <w:rPr>
                <w:sz w:val="24"/>
                <w:szCs w:val="24"/>
              </w:rPr>
              <w:t xml:space="preserve"> Венера </w:t>
            </w:r>
            <w:proofErr w:type="spellStart"/>
            <w:r w:rsidRPr="00495D61">
              <w:rPr>
                <w:sz w:val="24"/>
                <w:szCs w:val="24"/>
              </w:rPr>
              <w:t>Джаудатовна</w:t>
            </w:r>
            <w:proofErr w:type="spellEnd"/>
          </w:p>
        </w:tc>
        <w:tc>
          <w:tcPr>
            <w:tcW w:w="3544" w:type="dxa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 xml:space="preserve">МБОУ «Многопрофильная полилингвальная гимназия №180» Советского района </w:t>
            </w:r>
            <w:proofErr w:type="spellStart"/>
            <w:r w:rsidRPr="00495D61">
              <w:rPr>
                <w:sz w:val="24"/>
                <w:szCs w:val="24"/>
              </w:rPr>
              <w:t>г.Казани</w:t>
            </w:r>
            <w:proofErr w:type="spellEnd"/>
            <w:r w:rsidRPr="00495D61">
              <w:rPr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3402" w:type="dxa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>Проектная деятельность в начальной школе</w:t>
            </w:r>
          </w:p>
        </w:tc>
      </w:tr>
      <w:tr w:rsidR="00866657" w:rsidRPr="00495D61" w:rsidTr="00866657">
        <w:trPr>
          <w:trHeight w:val="5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3" w:type="dxa"/>
          </w:tcPr>
          <w:p w:rsidR="00866657" w:rsidRPr="00495D61" w:rsidRDefault="00866657" w:rsidP="00BD22E5">
            <w:pPr>
              <w:jc w:val="center"/>
              <w:rPr>
                <w:sz w:val="24"/>
                <w:szCs w:val="24"/>
              </w:rPr>
            </w:pPr>
            <w:proofErr w:type="spellStart"/>
            <w:r w:rsidRPr="00495D61">
              <w:rPr>
                <w:sz w:val="24"/>
                <w:szCs w:val="24"/>
              </w:rPr>
              <w:t>Сагунова</w:t>
            </w:r>
            <w:proofErr w:type="spellEnd"/>
            <w:r w:rsidRPr="00495D61">
              <w:rPr>
                <w:sz w:val="24"/>
                <w:szCs w:val="24"/>
              </w:rPr>
              <w:t xml:space="preserve"> Луиза </w:t>
            </w:r>
            <w:proofErr w:type="spellStart"/>
            <w:r w:rsidRPr="00495D61">
              <w:rPr>
                <w:sz w:val="24"/>
                <w:szCs w:val="24"/>
              </w:rPr>
              <w:t>Гаязовна</w:t>
            </w:r>
            <w:proofErr w:type="spellEnd"/>
            <w:r w:rsidRPr="00495D61">
              <w:rPr>
                <w:sz w:val="24"/>
                <w:szCs w:val="24"/>
              </w:rPr>
              <w:tab/>
            </w:r>
          </w:p>
          <w:p w:rsidR="00866657" w:rsidRPr="00495D61" w:rsidRDefault="00866657" w:rsidP="00BD22E5">
            <w:pPr>
              <w:jc w:val="center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ab/>
            </w:r>
          </w:p>
        </w:tc>
        <w:tc>
          <w:tcPr>
            <w:tcW w:w="3544" w:type="dxa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>М</w:t>
            </w:r>
            <w:r w:rsidRPr="00495D61">
              <w:rPr>
                <w:sz w:val="24"/>
                <w:szCs w:val="24"/>
                <w:lang w:val="tt-RU"/>
              </w:rPr>
              <w:t xml:space="preserve">БОУ </w:t>
            </w:r>
            <w:r w:rsidRPr="00495D61">
              <w:rPr>
                <w:sz w:val="24"/>
                <w:szCs w:val="24"/>
              </w:rPr>
              <w:t xml:space="preserve">«Политехнический лицей №182» Кировского </w:t>
            </w:r>
            <w:r w:rsidRPr="00495D61">
              <w:rPr>
                <w:sz w:val="24"/>
                <w:szCs w:val="24"/>
                <w:lang w:val="tt-RU"/>
              </w:rPr>
              <w:t>р</w:t>
            </w:r>
            <w:proofErr w:type="spellStart"/>
            <w:r w:rsidRPr="00495D61">
              <w:rPr>
                <w:sz w:val="24"/>
                <w:szCs w:val="24"/>
              </w:rPr>
              <w:t>айона</w:t>
            </w:r>
            <w:proofErr w:type="spellEnd"/>
            <w:r w:rsidRPr="00495D61">
              <w:rPr>
                <w:sz w:val="24"/>
                <w:szCs w:val="24"/>
              </w:rPr>
              <w:t xml:space="preserve"> </w:t>
            </w:r>
            <w:proofErr w:type="spellStart"/>
            <w:r w:rsidRPr="00495D61">
              <w:rPr>
                <w:sz w:val="24"/>
                <w:szCs w:val="24"/>
              </w:rPr>
              <w:t>г.Казани</w:t>
            </w:r>
            <w:proofErr w:type="spellEnd"/>
            <w:r w:rsidRPr="00495D61">
              <w:rPr>
                <w:sz w:val="24"/>
                <w:szCs w:val="24"/>
                <w:lang w:val="tt-RU"/>
              </w:rPr>
              <w:t>, у</w:t>
            </w:r>
            <w:proofErr w:type="spellStart"/>
            <w:r w:rsidRPr="00495D61">
              <w:rPr>
                <w:sz w:val="24"/>
                <w:szCs w:val="24"/>
              </w:rPr>
              <w:t>читель</w:t>
            </w:r>
            <w:proofErr w:type="spellEnd"/>
            <w:r w:rsidRPr="00495D61">
              <w:rPr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402" w:type="dxa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>Формирование логического мышления у младших школьников на уроках математики на основе идей татарских просветителей</w:t>
            </w:r>
          </w:p>
        </w:tc>
        <w:bookmarkStart w:id="0" w:name="_GoBack"/>
        <w:bookmarkEnd w:id="0"/>
      </w:tr>
      <w:tr w:rsidR="00866657" w:rsidRPr="00495D61" w:rsidTr="00866657">
        <w:trPr>
          <w:trHeight w:val="5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3" w:type="dxa"/>
          </w:tcPr>
          <w:p w:rsidR="00866657" w:rsidRPr="00495D61" w:rsidRDefault="00866657" w:rsidP="00BD22E5">
            <w:pPr>
              <w:jc w:val="center"/>
              <w:rPr>
                <w:sz w:val="24"/>
              </w:rPr>
            </w:pPr>
            <w:proofErr w:type="spellStart"/>
            <w:r w:rsidRPr="00495D61">
              <w:rPr>
                <w:sz w:val="24"/>
              </w:rPr>
              <w:t>Гарифуллина</w:t>
            </w:r>
            <w:proofErr w:type="spellEnd"/>
          </w:p>
          <w:p w:rsidR="00866657" w:rsidRPr="00495D61" w:rsidRDefault="00866657" w:rsidP="00BD22E5">
            <w:pPr>
              <w:jc w:val="center"/>
              <w:rPr>
                <w:sz w:val="24"/>
              </w:rPr>
            </w:pPr>
            <w:r w:rsidRPr="00495D61">
              <w:rPr>
                <w:sz w:val="24"/>
              </w:rPr>
              <w:t>Алсу</w:t>
            </w:r>
          </w:p>
          <w:p w:rsidR="00866657" w:rsidRPr="00495D61" w:rsidRDefault="00866657" w:rsidP="00BD22E5">
            <w:pPr>
              <w:jc w:val="center"/>
              <w:rPr>
                <w:sz w:val="24"/>
              </w:rPr>
            </w:pPr>
            <w:proofErr w:type="spellStart"/>
            <w:r w:rsidRPr="00495D61">
              <w:rPr>
                <w:sz w:val="24"/>
              </w:rPr>
              <w:t>Фаридовна</w:t>
            </w:r>
            <w:proofErr w:type="spellEnd"/>
          </w:p>
        </w:tc>
        <w:tc>
          <w:tcPr>
            <w:tcW w:w="3544" w:type="dxa"/>
          </w:tcPr>
          <w:p w:rsidR="00866657" w:rsidRPr="00495D61" w:rsidRDefault="00866657" w:rsidP="00BD22E5">
            <w:pPr>
              <w:jc w:val="both"/>
              <w:rPr>
                <w:sz w:val="24"/>
              </w:rPr>
            </w:pPr>
            <w:r w:rsidRPr="00495D61">
              <w:rPr>
                <w:sz w:val="24"/>
              </w:rPr>
              <w:t>МБОУ «Средняя общеобразовательная школа №86 с углубленным изучением отдельных предметов» Советского района</w:t>
            </w:r>
          </w:p>
          <w:p w:rsidR="00866657" w:rsidRPr="00495D61" w:rsidRDefault="00866657" w:rsidP="00BD22E5">
            <w:pPr>
              <w:jc w:val="both"/>
              <w:rPr>
                <w:sz w:val="24"/>
              </w:rPr>
            </w:pPr>
            <w:r w:rsidRPr="00495D61">
              <w:rPr>
                <w:sz w:val="24"/>
              </w:rPr>
              <w:t>г. Казани, учитель начальных классов</w:t>
            </w:r>
            <w:r w:rsidRPr="00495D61">
              <w:rPr>
                <w:sz w:val="24"/>
              </w:rPr>
              <w:tab/>
            </w:r>
          </w:p>
        </w:tc>
        <w:tc>
          <w:tcPr>
            <w:tcW w:w="3402" w:type="dxa"/>
          </w:tcPr>
          <w:p w:rsidR="00866657" w:rsidRPr="00495D61" w:rsidRDefault="00866657" w:rsidP="00BD22E5">
            <w:pPr>
              <w:jc w:val="both"/>
              <w:rPr>
                <w:sz w:val="24"/>
              </w:rPr>
            </w:pPr>
            <w:r w:rsidRPr="00495D61">
              <w:rPr>
                <w:sz w:val="24"/>
              </w:rPr>
              <w:t xml:space="preserve">Первое знакомство с творчеством </w:t>
            </w:r>
            <w:proofErr w:type="spellStart"/>
            <w:r w:rsidRPr="00495D61">
              <w:rPr>
                <w:sz w:val="24"/>
              </w:rPr>
              <w:t>Фаниса</w:t>
            </w:r>
            <w:proofErr w:type="spellEnd"/>
            <w:r w:rsidRPr="00495D61">
              <w:rPr>
                <w:sz w:val="24"/>
              </w:rPr>
              <w:t xml:space="preserve"> </w:t>
            </w:r>
            <w:proofErr w:type="spellStart"/>
            <w:r w:rsidRPr="00495D61">
              <w:rPr>
                <w:sz w:val="24"/>
              </w:rPr>
              <w:t>Яруллина</w:t>
            </w:r>
            <w:proofErr w:type="spellEnd"/>
          </w:p>
        </w:tc>
      </w:tr>
      <w:tr w:rsidR="00866657" w:rsidRPr="00495D61" w:rsidTr="00866657">
        <w:trPr>
          <w:trHeight w:val="5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3" w:type="dxa"/>
          </w:tcPr>
          <w:p w:rsidR="00866657" w:rsidRPr="00495D61" w:rsidRDefault="00866657" w:rsidP="00BD22E5">
            <w:pPr>
              <w:jc w:val="center"/>
              <w:rPr>
                <w:sz w:val="24"/>
              </w:rPr>
            </w:pPr>
            <w:r w:rsidRPr="00495D61">
              <w:rPr>
                <w:sz w:val="24"/>
              </w:rPr>
              <w:t>Девяткина</w:t>
            </w:r>
          </w:p>
          <w:p w:rsidR="00866657" w:rsidRPr="00495D61" w:rsidRDefault="00866657" w:rsidP="00BD22E5">
            <w:pPr>
              <w:jc w:val="center"/>
              <w:rPr>
                <w:sz w:val="24"/>
              </w:rPr>
            </w:pPr>
            <w:r w:rsidRPr="00495D61">
              <w:rPr>
                <w:sz w:val="24"/>
              </w:rPr>
              <w:t>Светлана</w:t>
            </w:r>
          </w:p>
          <w:p w:rsidR="00866657" w:rsidRPr="00495D61" w:rsidRDefault="00866657" w:rsidP="00BD22E5">
            <w:pPr>
              <w:jc w:val="center"/>
              <w:rPr>
                <w:sz w:val="24"/>
              </w:rPr>
            </w:pPr>
            <w:r w:rsidRPr="00495D61">
              <w:rPr>
                <w:sz w:val="24"/>
              </w:rPr>
              <w:t>Семеновна</w:t>
            </w:r>
          </w:p>
        </w:tc>
        <w:tc>
          <w:tcPr>
            <w:tcW w:w="3544" w:type="dxa"/>
          </w:tcPr>
          <w:p w:rsidR="00866657" w:rsidRPr="00495D61" w:rsidRDefault="00866657" w:rsidP="00BD22E5">
            <w:pPr>
              <w:rPr>
                <w:sz w:val="24"/>
              </w:rPr>
            </w:pPr>
            <w:r w:rsidRPr="00495D61">
              <w:rPr>
                <w:sz w:val="24"/>
              </w:rPr>
              <w:t xml:space="preserve">МБОУ «Школа № 25» </w:t>
            </w:r>
            <w:proofErr w:type="spellStart"/>
            <w:r w:rsidRPr="00495D61">
              <w:rPr>
                <w:sz w:val="24"/>
              </w:rPr>
              <w:t>г.Казани</w:t>
            </w:r>
            <w:proofErr w:type="spellEnd"/>
            <w:r w:rsidRPr="00495D61">
              <w:rPr>
                <w:sz w:val="24"/>
              </w:rPr>
              <w:t>, учитель начальных классов</w:t>
            </w:r>
          </w:p>
        </w:tc>
        <w:tc>
          <w:tcPr>
            <w:tcW w:w="3402" w:type="dxa"/>
          </w:tcPr>
          <w:p w:rsidR="00866657" w:rsidRPr="00495D61" w:rsidRDefault="00866657" w:rsidP="00BD22E5">
            <w:pPr>
              <w:jc w:val="both"/>
              <w:rPr>
                <w:sz w:val="24"/>
              </w:rPr>
            </w:pPr>
            <w:r w:rsidRPr="00495D61">
              <w:rPr>
                <w:sz w:val="24"/>
              </w:rPr>
              <w:t xml:space="preserve">Педагогическое наследие </w:t>
            </w:r>
            <w:proofErr w:type="spellStart"/>
            <w:r w:rsidRPr="00495D61">
              <w:rPr>
                <w:sz w:val="24"/>
              </w:rPr>
              <w:t>Каюма</w:t>
            </w:r>
            <w:proofErr w:type="spellEnd"/>
            <w:r w:rsidRPr="00495D61">
              <w:rPr>
                <w:sz w:val="24"/>
              </w:rPr>
              <w:t xml:space="preserve"> </w:t>
            </w:r>
            <w:proofErr w:type="spellStart"/>
            <w:r w:rsidRPr="00495D61">
              <w:rPr>
                <w:sz w:val="24"/>
              </w:rPr>
              <w:t>Насыри</w:t>
            </w:r>
            <w:proofErr w:type="spellEnd"/>
            <w:r w:rsidRPr="00495D61">
              <w:rPr>
                <w:sz w:val="24"/>
              </w:rPr>
              <w:t xml:space="preserve"> в работе с современными школьниками</w:t>
            </w:r>
          </w:p>
        </w:tc>
      </w:tr>
      <w:tr w:rsidR="00866657" w:rsidRPr="00BD22E5" w:rsidTr="00866657">
        <w:trPr>
          <w:trHeight w:val="5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3" w:type="dxa"/>
          </w:tcPr>
          <w:p w:rsidR="00866657" w:rsidRPr="00BD22E5" w:rsidRDefault="00866657" w:rsidP="00BD22E5">
            <w:pPr>
              <w:jc w:val="center"/>
              <w:rPr>
                <w:sz w:val="24"/>
                <w:szCs w:val="24"/>
              </w:rPr>
            </w:pPr>
            <w:r w:rsidRPr="00BD22E5">
              <w:rPr>
                <w:sz w:val="24"/>
                <w:szCs w:val="24"/>
              </w:rPr>
              <w:t xml:space="preserve">Гафурова </w:t>
            </w:r>
            <w:proofErr w:type="spellStart"/>
            <w:r w:rsidRPr="00BD22E5">
              <w:rPr>
                <w:sz w:val="24"/>
                <w:szCs w:val="24"/>
              </w:rPr>
              <w:t>Гузалия</w:t>
            </w:r>
            <w:proofErr w:type="spellEnd"/>
            <w:r w:rsidRPr="00BD22E5">
              <w:rPr>
                <w:sz w:val="24"/>
                <w:szCs w:val="24"/>
              </w:rPr>
              <w:t xml:space="preserve"> Рустамовна</w:t>
            </w:r>
          </w:p>
        </w:tc>
        <w:tc>
          <w:tcPr>
            <w:tcW w:w="3544" w:type="dxa"/>
          </w:tcPr>
          <w:p w:rsidR="00866657" w:rsidRPr="00BD22E5" w:rsidRDefault="00866657" w:rsidP="00BD22E5">
            <w:pPr>
              <w:jc w:val="both"/>
              <w:rPr>
                <w:sz w:val="24"/>
                <w:szCs w:val="24"/>
              </w:rPr>
            </w:pPr>
            <w:r w:rsidRPr="00BD22E5">
              <w:rPr>
                <w:sz w:val="24"/>
                <w:szCs w:val="24"/>
              </w:rPr>
              <w:t>МБОУ «</w:t>
            </w:r>
            <w:proofErr w:type="spellStart"/>
            <w:r w:rsidRPr="00BD22E5">
              <w:rPr>
                <w:sz w:val="24"/>
                <w:szCs w:val="24"/>
              </w:rPr>
              <w:t>Альшиховская</w:t>
            </w:r>
            <w:proofErr w:type="spellEnd"/>
            <w:r w:rsidRPr="00BD22E5">
              <w:rPr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BD22E5">
              <w:rPr>
                <w:sz w:val="24"/>
                <w:szCs w:val="24"/>
              </w:rPr>
              <w:t>Буинского</w:t>
            </w:r>
            <w:proofErr w:type="spellEnd"/>
            <w:r w:rsidRPr="00BD22E5">
              <w:rPr>
                <w:sz w:val="24"/>
                <w:szCs w:val="24"/>
              </w:rPr>
              <w:t xml:space="preserve"> муниципального района РТ», учитель начальных классов</w:t>
            </w:r>
          </w:p>
        </w:tc>
        <w:tc>
          <w:tcPr>
            <w:tcW w:w="3402" w:type="dxa"/>
          </w:tcPr>
          <w:p w:rsidR="00866657" w:rsidRPr="00BD22E5" w:rsidRDefault="00866657" w:rsidP="00BD22E5">
            <w:pPr>
              <w:jc w:val="both"/>
              <w:rPr>
                <w:sz w:val="24"/>
                <w:szCs w:val="24"/>
              </w:rPr>
            </w:pPr>
            <w:r w:rsidRPr="00BD22E5">
              <w:rPr>
                <w:sz w:val="24"/>
                <w:szCs w:val="24"/>
              </w:rPr>
              <w:t>Начальные классы - это основа основ</w:t>
            </w:r>
          </w:p>
        </w:tc>
      </w:tr>
      <w:tr w:rsidR="00E9449F" w:rsidRPr="00BD22E5" w:rsidTr="00866657">
        <w:trPr>
          <w:trHeight w:val="56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9F" w:rsidRPr="00E9449F" w:rsidRDefault="00E9449F" w:rsidP="00BD22E5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</w:tcPr>
          <w:p w:rsidR="00E9449F" w:rsidRPr="00BD22E5" w:rsidRDefault="00E9449F" w:rsidP="00E9449F">
            <w:pPr>
              <w:jc w:val="center"/>
              <w:rPr>
                <w:sz w:val="24"/>
                <w:szCs w:val="24"/>
              </w:rPr>
            </w:pPr>
            <w:proofErr w:type="spellStart"/>
            <w:r w:rsidRPr="00E9449F">
              <w:rPr>
                <w:sz w:val="24"/>
                <w:szCs w:val="24"/>
              </w:rPr>
              <w:t>Сабанова</w:t>
            </w:r>
            <w:proofErr w:type="spellEnd"/>
            <w:r w:rsidRPr="00E9449F">
              <w:rPr>
                <w:sz w:val="24"/>
                <w:szCs w:val="24"/>
              </w:rPr>
              <w:t xml:space="preserve"> </w:t>
            </w:r>
            <w:proofErr w:type="spellStart"/>
            <w:r w:rsidRPr="00E9449F">
              <w:rPr>
                <w:sz w:val="24"/>
                <w:szCs w:val="24"/>
              </w:rPr>
              <w:t>Гульназ</w:t>
            </w:r>
            <w:proofErr w:type="spellEnd"/>
            <w:r w:rsidRPr="00E9449F">
              <w:rPr>
                <w:sz w:val="24"/>
                <w:szCs w:val="24"/>
              </w:rPr>
              <w:t xml:space="preserve"> </w:t>
            </w:r>
            <w:proofErr w:type="spellStart"/>
            <w:r w:rsidRPr="00E9449F">
              <w:rPr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3544" w:type="dxa"/>
          </w:tcPr>
          <w:p w:rsidR="00FF70A1" w:rsidRPr="00BD22E5" w:rsidRDefault="00E9449F" w:rsidP="00364EC8">
            <w:pPr>
              <w:jc w:val="both"/>
              <w:rPr>
                <w:sz w:val="24"/>
                <w:szCs w:val="24"/>
              </w:rPr>
            </w:pPr>
            <w:r w:rsidRPr="00E9449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</w:t>
            </w:r>
            <w:r w:rsidRPr="00E9449F">
              <w:rPr>
                <w:sz w:val="24"/>
                <w:szCs w:val="24"/>
              </w:rPr>
              <w:t xml:space="preserve"> «Основная общеобразовательная школа № </w:t>
            </w:r>
            <w:r w:rsidR="009C143A">
              <w:rPr>
                <w:sz w:val="24"/>
                <w:szCs w:val="24"/>
              </w:rPr>
              <w:t xml:space="preserve">25» Ново-Савиновского района </w:t>
            </w:r>
            <w:proofErr w:type="spellStart"/>
            <w:r w:rsidR="009C143A">
              <w:rPr>
                <w:sz w:val="24"/>
                <w:szCs w:val="24"/>
              </w:rPr>
              <w:t>г.</w:t>
            </w:r>
            <w:r w:rsidRPr="00E9449F">
              <w:rPr>
                <w:sz w:val="24"/>
                <w:szCs w:val="24"/>
              </w:rPr>
              <w:t>Казани</w:t>
            </w:r>
            <w:proofErr w:type="spellEnd"/>
            <w:r>
              <w:rPr>
                <w:sz w:val="24"/>
                <w:szCs w:val="24"/>
              </w:rPr>
              <w:t>, у</w:t>
            </w:r>
            <w:r w:rsidRPr="00E9449F">
              <w:rPr>
                <w:sz w:val="24"/>
                <w:szCs w:val="24"/>
              </w:rPr>
              <w:t>читель начальных классов</w:t>
            </w:r>
          </w:p>
        </w:tc>
        <w:tc>
          <w:tcPr>
            <w:tcW w:w="3402" w:type="dxa"/>
          </w:tcPr>
          <w:p w:rsidR="00E9449F" w:rsidRPr="00E9449F" w:rsidRDefault="00E9449F" w:rsidP="00E9449F">
            <w:pPr>
              <w:jc w:val="both"/>
              <w:rPr>
                <w:sz w:val="24"/>
                <w:szCs w:val="24"/>
              </w:rPr>
            </w:pPr>
            <w:r w:rsidRPr="00E9449F">
              <w:rPr>
                <w:sz w:val="24"/>
                <w:szCs w:val="24"/>
              </w:rPr>
              <w:t>Реализация рабочей программы внеурочной деятельности</w:t>
            </w:r>
          </w:p>
          <w:p w:rsidR="00E9449F" w:rsidRPr="00E9449F" w:rsidRDefault="00E9449F" w:rsidP="00E9449F">
            <w:pPr>
              <w:jc w:val="both"/>
              <w:rPr>
                <w:sz w:val="24"/>
                <w:szCs w:val="24"/>
              </w:rPr>
            </w:pPr>
            <w:r w:rsidRPr="00E9449F">
              <w:rPr>
                <w:sz w:val="24"/>
                <w:szCs w:val="24"/>
              </w:rPr>
              <w:t>«Мои первые проекты»</w:t>
            </w:r>
          </w:p>
          <w:p w:rsidR="00E9449F" w:rsidRPr="00BD22E5" w:rsidRDefault="00E9449F" w:rsidP="00BD22E5">
            <w:pPr>
              <w:jc w:val="both"/>
              <w:rPr>
                <w:sz w:val="24"/>
                <w:szCs w:val="24"/>
              </w:rPr>
            </w:pPr>
          </w:p>
        </w:tc>
      </w:tr>
      <w:tr w:rsidR="00866657" w:rsidRPr="00495D61" w:rsidTr="00866657">
        <w:trPr>
          <w:trHeight w:val="125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 2.9</w:t>
            </w:r>
          </w:p>
          <w:p w:rsidR="00866657" w:rsidRPr="00495D61" w:rsidRDefault="00866657" w:rsidP="00BD22E5">
            <w:pPr>
              <w:ind w:firstLine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:rsidR="00866657" w:rsidRPr="00495D61" w:rsidRDefault="00562871" w:rsidP="00BD22E5">
            <w:pPr>
              <w:ind w:left="-284" w:firstLine="284"/>
              <w:jc w:val="center"/>
              <w:rPr>
                <w:b/>
                <w:sz w:val="24"/>
                <w:szCs w:val="24"/>
                <w:lang w:val="tt-RU"/>
              </w:rPr>
            </w:pPr>
            <w:r w:rsidRPr="00495D61">
              <w:rPr>
                <w:b/>
                <w:sz w:val="24"/>
                <w:szCs w:val="24"/>
                <w:lang w:val="tt-RU"/>
              </w:rPr>
              <w:t>Инклюзия: путь к равному доступу</w:t>
            </w:r>
            <w:r>
              <w:rPr>
                <w:b/>
                <w:sz w:val="24"/>
                <w:szCs w:val="24"/>
                <w:lang w:val="tt-RU"/>
              </w:rPr>
              <w:t xml:space="preserve"> к</w:t>
            </w:r>
            <w:r w:rsidRPr="00495D61">
              <w:rPr>
                <w:b/>
                <w:sz w:val="24"/>
                <w:szCs w:val="24"/>
                <w:lang w:val="tt-RU"/>
              </w:rPr>
              <w:t xml:space="preserve"> знания</w:t>
            </w:r>
            <w:r>
              <w:rPr>
                <w:b/>
                <w:sz w:val="24"/>
                <w:szCs w:val="24"/>
                <w:lang w:val="tt-RU"/>
              </w:rPr>
              <w:t>м</w:t>
            </w: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Галиахметова Зимфира Ривалевна</w:t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МАДОУ «Детский сад №322 комбинированного вида» Вахитовского района г. Казани, старший воспитатель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562871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Приобщение дош</w:t>
            </w:r>
            <w:r w:rsidR="00562871">
              <w:rPr>
                <w:sz w:val="24"/>
                <w:szCs w:val="28"/>
                <w:lang w:val="tt-RU"/>
              </w:rPr>
              <w:t>кольников с ОВЗ к творчеству Г.Т</w:t>
            </w:r>
            <w:r w:rsidRPr="00495D61">
              <w:rPr>
                <w:sz w:val="24"/>
                <w:szCs w:val="28"/>
                <w:lang w:val="tt-RU"/>
              </w:rPr>
              <w:t>укая в инклюзивном образовании</w:t>
            </w: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 xml:space="preserve">Бородина Людмила Анатольевна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Учитель-логопед</w:t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val="tt-RU"/>
              </w:rPr>
            </w:pPr>
          </w:p>
        </w:tc>
        <w:tc>
          <w:tcPr>
            <w:tcW w:w="340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val="tt-RU"/>
              </w:rPr>
            </w:pP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Бондаровская Марина Геннадиевна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Учитель-логопед</w:t>
            </w:r>
            <w:r w:rsidRPr="00495D61">
              <w:rPr>
                <w:sz w:val="24"/>
                <w:szCs w:val="28"/>
                <w:lang w:val="tt-RU"/>
              </w:rPr>
              <w:tab/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Михеева Ольга Сергеевна</w:t>
            </w:r>
            <w:r w:rsidRPr="00495D61">
              <w:rPr>
                <w:sz w:val="24"/>
                <w:szCs w:val="28"/>
                <w:lang w:val="tt-RU"/>
              </w:rPr>
              <w:tab/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ab/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МБДОУ «Детский сад №143 комбинированного вида» Советского района г.Казани, учитель - логопед</w:t>
            </w:r>
            <w:r w:rsidRPr="00495D61">
              <w:rPr>
                <w:sz w:val="24"/>
                <w:szCs w:val="28"/>
                <w:lang w:val="tt-RU"/>
              </w:rPr>
              <w:tab/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</w:p>
        </w:tc>
        <w:tc>
          <w:tcPr>
            <w:tcW w:w="340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Применение нейропсихологического метода в коррекции познавательных функций у детей с ОНР</w:t>
            </w: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jc w:val="center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>Андреева Эльвира Михайловна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 xml:space="preserve">МБОУ «Школа №71» </w:t>
            </w:r>
            <w:proofErr w:type="spellStart"/>
            <w:r w:rsidRPr="00495D61">
              <w:rPr>
                <w:sz w:val="24"/>
                <w:szCs w:val="24"/>
              </w:rPr>
              <w:t>г.Казани</w:t>
            </w:r>
            <w:proofErr w:type="spellEnd"/>
            <w:r w:rsidRPr="00495D61">
              <w:rPr>
                <w:sz w:val="24"/>
                <w:szCs w:val="24"/>
              </w:rPr>
              <w:t>, учитель-логопед</w:t>
            </w:r>
          </w:p>
        </w:tc>
        <w:tc>
          <w:tcPr>
            <w:tcW w:w="340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  <w:r w:rsidRPr="00495D61">
              <w:rPr>
                <w:sz w:val="24"/>
                <w:szCs w:val="24"/>
              </w:rPr>
              <w:t>Применение метода социальных историй в логопедической работе с учащимися с РАС</w:t>
            </w: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Гимранова Альбина Рифкатовна</w:t>
            </w:r>
          </w:p>
        </w:tc>
        <w:tc>
          <w:tcPr>
            <w:tcW w:w="35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МБОУ «Школа №71» г.Казани, учителя начальных классов</w:t>
            </w:r>
          </w:p>
        </w:tc>
        <w:tc>
          <w:tcPr>
            <w:tcW w:w="3402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Инклюзивная педагогика в действии: Практические подходы к поддержке детей с ОВЗ в нашей школе</w:t>
            </w: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jc w:val="center"/>
              <w:rPr>
                <w:sz w:val="24"/>
                <w:szCs w:val="24"/>
              </w:rPr>
            </w:pPr>
            <w:r w:rsidRPr="00495D61">
              <w:rPr>
                <w:sz w:val="24"/>
                <w:szCs w:val="28"/>
                <w:lang w:val="tt-RU"/>
              </w:rPr>
              <w:t>Шигапова Лилия Фаатовна</w:t>
            </w:r>
          </w:p>
        </w:tc>
        <w:tc>
          <w:tcPr>
            <w:tcW w:w="35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jc w:val="both"/>
              <w:rPr>
                <w:sz w:val="24"/>
                <w:szCs w:val="24"/>
              </w:rPr>
            </w:pP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Магизова Руфина Алимжановна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МБОУ «Школа №144» с углубленным изучением отдельных предметов Советского района г.Казани, учитель английского языка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Применение цифровых образовательных технологий в инклюзивном образовании</w:t>
            </w: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Валеева Лилия Маратовна</w:t>
            </w:r>
          </w:p>
        </w:tc>
        <w:tc>
          <w:tcPr>
            <w:tcW w:w="35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МБОУ «Школа №71» г.Казани, учитель начальных классов</w:t>
            </w:r>
          </w:p>
        </w:tc>
        <w:tc>
          <w:tcPr>
            <w:tcW w:w="340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Современный урок в условиях инклюзивного образования: как сделать обучение доступным и интересным для каждого ребёнка с использованием танцевальной и музыкальной терапии</w:t>
            </w: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Мясникова Лейля Фаридовна</w:t>
            </w:r>
          </w:p>
        </w:tc>
        <w:tc>
          <w:tcPr>
            <w:tcW w:w="35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МБОУ«Школа №71» г.Казани, учитель технологии</w:t>
            </w:r>
          </w:p>
        </w:tc>
        <w:tc>
          <w:tcPr>
            <w:tcW w:w="340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Нет предела — действуй смело!</w:t>
            </w: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Саляхиева Аниса Кутдусовна</w:t>
            </w:r>
          </w:p>
        </w:tc>
        <w:tc>
          <w:tcPr>
            <w:tcW w:w="35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ГБОУ «Корсабашская школа-интернат для детей с ограниченными возможностями здоровья» Сабинкого района РТ, учитель-дефектолог</w:t>
            </w:r>
          </w:p>
        </w:tc>
        <w:tc>
          <w:tcPr>
            <w:tcW w:w="340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Метод сенсорной интеграции в коррекционно-педагогической работе с детьми</w:t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с РАС</w:t>
            </w: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Газизова Дина Аседулловна</w:t>
            </w:r>
            <w:r w:rsidRPr="00495D61">
              <w:rPr>
                <w:sz w:val="24"/>
                <w:szCs w:val="28"/>
                <w:lang w:val="tt-RU"/>
              </w:rPr>
              <w:tab/>
            </w:r>
          </w:p>
        </w:tc>
        <w:tc>
          <w:tcPr>
            <w:tcW w:w="35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МБОУ «Основная общеобразовательная школа №25» Ново-Савиновского района г. Казани, учитель родного языка и литературы</w:t>
            </w:r>
            <w:r w:rsidRPr="00495D61">
              <w:rPr>
                <w:sz w:val="24"/>
                <w:szCs w:val="28"/>
                <w:lang w:val="tt-RU"/>
              </w:rPr>
              <w:tab/>
            </w:r>
          </w:p>
        </w:tc>
        <w:tc>
          <w:tcPr>
            <w:tcW w:w="340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Современные подходы к обучению и воспитанию учащихся с особыми образовательными потребностями (ОВЗ) на уроках английского языка.</w:t>
            </w:r>
          </w:p>
        </w:tc>
      </w:tr>
      <w:tr w:rsidR="00866657" w:rsidRPr="00495D61" w:rsidTr="00866657">
        <w:trPr>
          <w:trHeight w:val="274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495D61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95D61"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Тазетдинова</w:t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Ильсия Наилевна</w:t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ab/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ab/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 xml:space="preserve">МБОУ «Школа № 25» </w:t>
            </w:r>
          </w:p>
          <w:p w:rsidR="00866657" w:rsidRPr="00495D61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Ново-Савиновского района, педагог-психолог</w:t>
            </w:r>
          </w:p>
        </w:tc>
        <w:tc>
          <w:tcPr>
            <w:tcW w:w="340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495D61" w:rsidRDefault="00866657" w:rsidP="001E2B20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495D61">
              <w:rPr>
                <w:sz w:val="24"/>
                <w:szCs w:val="28"/>
                <w:lang w:val="tt-RU"/>
              </w:rPr>
              <w:t>Комплексный  нейропсихологический подход  по  развитию эмоционального интеллекта  в сетевом взаимодействие     для  детей  начальной школы с ограниченными возможностями здоровья ЗПР с элементами музыкотерапии  и танцетерапии.</w:t>
            </w:r>
          </w:p>
        </w:tc>
      </w:tr>
      <w:tr w:rsidR="00866657" w:rsidRPr="00E258F3" w:rsidTr="00866657">
        <w:trPr>
          <w:trHeight w:val="274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866657" w:rsidRPr="00E258F3" w:rsidRDefault="00866657" w:rsidP="00BD22E5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 2.11</w:t>
            </w:r>
          </w:p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8"/>
                <w:lang w:val="tt-RU"/>
              </w:rPr>
            </w:pPr>
          </w:p>
        </w:tc>
        <w:tc>
          <w:tcPr>
            <w:tcW w:w="69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b/>
                <w:sz w:val="24"/>
                <w:szCs w:val="24"/>
                <w:shd w:val="clear" w:color="auto" w:fill="FFFFFF" w:themeFill="background1"/>
                <w:lang w:val="tt-RU"/>
              </w:rPr>
              <w:t>Играем, учимся, развиваемся: дошкольное образование</w:t>
            </w:r>
          </w:p>
        </w:tc>
      </w:tr>
      <w:tr w:rsidR="00866657" w:rsidRPr="00E258F3" w:rsidTr="00866657">
        <w:trPr>
          <w:trHeight w:val="2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Батталова Ленара Маратовна</w:t>
            </w:r>
          </w:p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 xml:space="preserve">       </w:t>
            </w:r>
          </w:p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«Детский сад  № 306       комбинированного вида» Ново-Савиновского района г.Казани, музыкальный руководитель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Дорожка из нот: развиваем звуковысотный слух дошкольников</w:t>
            </w:r>
          </w:p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ab/>
            </w:r>
            <w:r w:rsidRPr="00E258F3">
              <w:rPr>
                <w:sz w:val="24"/>
                <w:szCs w:val="28"/>
                <w:lang w:val="tt-RU"/>
              </w:rPr>
              <w:tab/>
            </w:r>
            <w:r w:rsidRPr="00E258F3">
              <w:rPr>
                <w:sz w:val="24"/>
                <w:szCs w:val="28"/>
                <w:lang w:val="tt-RU"/>
              </w:rPr>
              <w:tab/>
            </w:r>
          </w:p>
        </w:tc>
      </w:tr>
      <w:tr w:rsidR="00866657" w:rsidRPr="00E258F3" w:rsidTr="00866657">
        <w:trPr>
          <w:trHeight w:val="274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 xml:space="preserve">2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Гилмутдинова Назира Зуфаровна</w:t>
            </w:r>
          </w:p>
        </w:tc>
        <w:tc>
          <w:tcPr>
            <w:tcW w:w="35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МБДОУ «Арский детский сад №8» Арского муниципального района РТ, воспитатели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 xml:space="preserve">Развитие познавательной активности и исследовательского поведения детей дошкольного возраста </w:t>
            </w:r>
            <w:r w:rsidRPr="00E258F3">
              <w:rPr>
                <w:sz w:val="24"/>
                <w:szCs w:val="28"/>
                <w:lang w:val="tt-RU"/>
              </w:rPr>
              <w:lastRenderedPageBreak/>
              <w:t>через организацию детского экспериментирования</w:t>
            </w:r>
          </w:p>
        </w:tc>
      </w:tr>
      <w:tr w:rsidR="00866657" w:rsidRPr="00E258F3" w:rsidTr="00866657">
        <w:trPr>
          <w:trHeight w:val="274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Сайфуллина Гульнар Рустямовна</w:t>
            </w:r>
          </w:p>
        </w:tc>
        <w:tc>
          <w:tcPr>
            <w:tcW w:w="35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</w:p>
        </w:tc>
        <w:tc>
          <w:tcPr>
            <w:tcW w:w="3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</w:p>
        </w:tc>
      </w:tr>
      <w:tr w:rsidR="00866657" w:rsidRPr="00E258F3" w:rsidTr="00866657">
        <w:trPr>
          <w:trHeight w:val="2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Иванова Ольга Михайловна</w:t>
            </w:r>
            <w:r w:rsidRPr="00E258F3">
              <w:rPr>
                <w:sz w:val="24"/>
                <w:szCs w:val="28"/>
                <w:lang w:val="tt-RU"/>
              </w:rPr>
              <w:tab/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 Детский сад № 388» Ново- Савиновского района г. Казани, воспитатель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Использование дидактических игр в формировании экологической культуры дошкольников</w:t>
            </w:r>
          </w:p>
        </w:tc>
      </w:tr>
      <w:tr w:rsidR="00866657" w:rsidRPr="001A0708" w:rsidTr="00866657">
        <w:trPr>
          <w:trHeight w:val="2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Каримова Алсу Анасовна</w:t>
            </w:r>
            <w:r w:rsidRPr="00E258F3">
              <w:rPr>
                <w:sz w:val="24"/>
                <w:szCs w:val="28"/>
                <w:lang w:val="tt-RU"/>
              </w:rPr>
              <w:tab/>
            </w:r>
          </w:p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МБДОУ «Детский сад №119 комбинированного вида с татарским языком воспитания и обучения», воспитатель по обучению татарскому языку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Мәктәпкәчә яшьтәге балаларда милли үзаң формалаштыруда Каюм Насыйри мирасын куллану</w:t>
            </w:r>
          </w:p>
        </w:tc>
      </w:tr>
      <w:tr w:rsidR="00866657" w:rsidRPr="00E258F3" w:rsidTr="00866657">
        <w:trPr>
          <w:trHeight w:val="274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Салимгараева Гульсу Раминовна</w:t>
            </w:r>
          </w:p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«Детский сад №358 комбинированного вида с татарским языком воспитания и обучения» Приволжского района г. Казани, учителя - логопеды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Произведения татарских писателей и поэтов в коррекционно – развивающей работе учителя - логопеда</w:t>
            </w:r>
          </w:p>
        </w:tc>
      </w:tr>
      <w:tr w:rsidR="00866657" w:rsidRPr="00E258F3" w:rsidTr="00866657">
        <w:trPr>
          <w:trHeight w:val="274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Шагидуллина Лейсан Ханифовна</w:t>
            </w:r>
          </w:p>
        </w:tc>
        <w:tc>
          <w:tcPr>
            <w:tcW w:w="35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</w:p>
        </w:tc>
        <w:tc>
          <w:tcPr>
            <w:tcW w:w="3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</w:p>
        </w:tc>
      </w:tr>
      <w:tr w:rsidR="00866657" w:rsidRPr="00E258F3" w:rsidTr="00866657">
        <w:trPr>
          <w:trHeight w:val="274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Степанова Анна Алексеевнa</w:t>
            </w:r>
          </w:p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«Детский сад № 306 комбинированного вида» Ново-Савиновского района г. Казани, инструктор по физкультуре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Использование иммерсивной разминки, как элемент утренней зарядки у дошкольников</w:t>
            </w:r>
          </w:p>
        </w:tc>
      </w:tr>
      <w:tr w:rsidR="00866657" w:rsidRPr="00E258F3" w:rsidTr="00866657">
        <w:trPr>
          <w:trHeight w:val="70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Хасанова Фания Равиловна</w:t>
            </w:r>
          </w:p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«Детский сад №  348», воспитатель по обучению татарскому языку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Интерактивные игры в обучении детей татарскому языку</w:t>
            </w:r>
          </w:p>
        </w:tc>
      </w:tr>
      <w:tr w:rsidR="00866657" w:rsidRPr="00E258F3" w:rsidTr="00866657">
        <w:trPr>
          <w:trHeight w:val="2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Шакирова Гульнара Назиповна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МБДОУ «Арский детский сад №9», воспитатель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Элементы ментальной арифметики в образовательной деятельности дошкольников</w:t>
            </w:r>
          </w:p>
        </w:tc>
      </w:tr>
      <w:tr w:rsidR="00866657" w:rsidRPr="00E258F3" w:rsidTr="00866657">
        <w:trPr>
          <w:trHeight w:val="5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Шакирова Эльвира Илсуровна</w:t>
            </w:r>
            <w:r w:rsidRPr="00E258F3">
              <w:rPr>
                <w:sz w:val="24"/>
                <w:szCs w:val="28"/>
                <w:lang w:val="tt-RU"/>
              </w:rPr>
              <w:tab/>
            </w:r>
          </w:p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ab/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МБДОУ «Арский детский сад №9», воспитатель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Детское фотографирование как инструмент формирования исследовательского поведения дошкольников</w:t>
            </w:r>
          </w:p>
        </w:tc>
      </w:tr>
      <w:tr w:rsidR="00866657" w:rsidRPr="00E258F3" w:rsidTr="00866657">
        <w:trPr>
          <w:trHeight w:val="5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Тимофеева Асия Ильинична</w:t>
            </w:r>
          </w:p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«Детский сад №306 комбинированного вида» Ново-Савиновского района г.Казани, воспитатель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6657" w:rsidRPr="00E258F3" w:rsidRDefault="00866657" w:rsidP="00BD22E5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Ассоциации в игре: практические приёмы развития мышления у дошкольников</w:t>
            </w:r>
          </w:p>
        </w:tc>
      </w:tr>
      <w:tr w:rsidR="00866657" w:rsidRPr="00E258F3" w:rsidTr="00866657">
        <w:trPr>
          <w:trHeight w:val="5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sz w:val="24"/>
                <w:szCs w:val="24"/>
              </w:rPr>
            </w:pPr>
            <w:proofErr w:type="spellStart"/>
            <w:r w:rsidRPr="00E258F3">
              <w:rPr>
                <w:sz w:val="24"/>
                <w:szCs w:val="24"/>
              </w:rPr>
              <w:t>Бикмуллина</w:t>
            </w:r>
            <w:proofErr w:type="spellEnd"/>
            <w:r w:rsidRPr="00E258F3">
              <w:rPr>
                <w:sz w:val="24"/>
                <w:szCs w:val="24"/>
              </w:rPr>
              <w:t xml:space="preserve"> </w:t>
            </w:r>
            <w:proofErr w:type="spellStart"/>
            <w:r w:rsidRPr="00E258F3">
              <w:rPr>
                <w:sz w:val="24"/>
                <w:szCs w:val="24"/>
              </w:rPr>
              <w:t>Гульназ</w:t>
            </w:r>
            <w:proofErr w:type="spellEnd"/>
            <w:r w:rsidRPr="00E258F3">
              <w:rPr>
                <w:sz w:val="24"/>
                <w:szCs w:val="24"/>
              </w:rPr>
              <w:t xml:space="preserve"> </w:t>
            </w:r>
            <w:proofErr w:type="spellStart"/>
            <w:r w:rsidRPr="00E258F3">
              <w:rPr>
                <w:sz w:val="24"/>
                <w:szCs w:val="24"/>
              </w:rPr>
              <w:t>Глусовна</w:t>
            </w:r>
            <w:proofErr w:type="spellEnd"/>
            <w:r w:rsidRPr="00E258F3">
              <w:rPr>
                <w:sz w:val="24"/>
                <w:szCs w:val="24"/>
              </w:rPr>
              <w:tab/>
            </w:r>
          </w:p>
          <w:p w:rsidR="00866657" w:rsidRPr="00E258F3" w:rsidRDefault="00866657" w:rsidP="00BD22E5">
            <w:pPr>
              <w:jc w:val="center"/>
              <w:rPr>
                <w:sz w:val="24"/>
                <w:szCs w:val="24"/>
              </w:rPr>
            </w:pPr>
            <w:r w:rsidRPr="00E258F3">
              <w:rPr>
                <w:sz w:val="24"/>
                <w:szCs w:val="24"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both"/>
              <w:rPr>
                <w:sz w:val="24"/>
                <w:szCs w:val="24"/>
              </w:rPr>
            </w:pPr>
            <w:r w:rsidRPr="00E258F3">
              <w:rPr>
                <w:sz w:val="24"/>
                <w:szCs w:val="24"/>
              </w:rPr>
              <w:t xml:space="preserve">МБДОУ «Детский сад №14 комбинированного вида» </w:t>
            </w:r>
          </w:p>
          <w:p w:rsidR="00866657" w:rsidRPr="00E258F3" w:rsidRDefault="00866657" w:rsidP="00BD22E5">
            <w:pPr>
              <w:jc w:val="both"/>
              <w:rPr>
                <w:sz w:val="24"/>
                <w:szCs w:val="24"/>
              </w:rPr>
            </w:pPr>
            <w:r w:rsidRPr="00E258F3">
              <w:rPr>
                <w:sz w:val="24"/>
                <w:szCs w:val="24"/>
              </w:rPr>
              <w:t>г. Казани, воспитатель по обучению детей татарскому языку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both"/>
              <w:rPr>
                <w:sz w:val="24"/>
                <w:szCs w:val="24"/>
              </w:rPr>
            </w:pPr>
            <w:r w:rsidRPr="00E258F3">
              <w:rPr>
                <w:sz w:val="24"/>
                <w:szCs w:val="24"/>
              </w:rPr>
              <w:t>Использование современных цифровых инструментов и технологий в формировании навыков пересказа на родном татарском языке у детей старшего дошкольного возраста</w:t>
            </w:r>
          </w:p>
        </w:tc>
      </w:tr>
      <w:tr w:rsidR="00866657" w:rsidRPr="001A0708" w:rsidTr="00866657">
        <w:trPr>
          <w:trHeight w:val="1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center"/>
              <w:rPr>
                <w:sz w:val="24"/>
                <w:szCs w:val="24"/>
                <w:lang w:val="tt-RU"/>
              </w:rPr>
            </w:pPr>
            <w:r w:rsidRPr="00E258F3">
              <w:rPr>
                <w:sz w:val="24"/>
                <w:szCs w:val="24"/>
                <w:lang w:val="tt-RU"/>
              </w:rPr>
              <w:t>Вагапова Гульнара Камиловна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both"/>
              <w:rPr>
                <w:sz w:val="24"/>
                <w:szCs w:val="24"/>
                <w:lang w:val="tt-RU"/>
              </w:rPr>
            </w:pPr>
            <w:r w:rsidRPr="00E258F3">
              <w:rPr>
                <w:sz w:val="24"/>
                <w:szCs w:val="24"/>
                <w:lang w:val="tt-RU"/>
              </w:rPr>
              <w:t>МАДОУ «Детский сад №293 комбинированного вида» Советского района г. Казани,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Pr="00E258F3" w:rsidRDefault="00866657" w:rsidP="00BD22E5">
            <w:pPr>
              <w:jc w:val="both"/>
              <w:rPr>
                <w:sz w:val="24"/>
                <w:szCs w:val="24"/>
                <w:lang w:val="tt-RU"/>
              </w:rPr>
            </w:pPr>
            <w:r w:rsidRPr="00E258F3">
              <w:rPr>
                <w:sz w:val="24"/>
                <w:szCs w:val="24"/>
                <w:lang w:val="tt-RU"/>
              </w:rPr>
              <w:t>Г.Тукайның һәм тәрбиячеләрнең балаларга экология тәрбиясе бирүнең роле,</w:t>
            </w:r>
            <w:r w:rsidR="00364EC8">
              <w:rPr>
                <w:sz w:val="24"/>
                <w:szCs w:val="24"/>
                <w:lang w:val="tt-RU"/>
              </w:rPr>
              <w:t xml:space="preserve"> </w:t>
            </w:r>
            <w:r w:rsidRPr="00E258F3">
              <w:rPr>
                <w:sz w:val="24"/>
                <w:szCs w:val="24"/>
                <w:lang w:val="tt-RU"/>
              </w:rPr>
              <w:t>ни өчен экология тәрбиясен мәктәпкәчә яшьтән башларга?</w:t>
            </w:r>
          </w:p>
        </w:tc>
      </w:tr>
      <w:tr w:rsidR="00866657" w:rsidRPr="001A0708" w:rsidTr="00866657">
        <w:trPr>
          <w:trHeight w:val="1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57" w:rsidRDefault="00866657" w:rsidP="00866657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2693" w:type="dxa"/>
          </w:tcPr>
          <w:p w:rsidR="00866657" w:rsidRPr="003E6EE7" w:rsidRDefault="00866657" w:rsidP="00866657">
            <w:pPr>
              <w:jc w:val="center"/>
              <w:rPr>
                <w:sz w:val="24"/>
                <w:szCs w:val="24"/>
              </w:rPr>
            </w:pPr>
            <w:r w:rsidRPr="003E6EE7">
              <w:rPr>
                <w:sz w:val="24"/>
                <w:szCs w:val="24"/>
              </w:rPr>
              <w:t xml:space="preserve">Халиуллина </w:t>
            </w:r>
            <w:proofErr w:type="spellStart"/>
            <w:r w:rsidRPr="003E6EE7">
              <w:rPr>
                <w:sz w:val="24"/>
                <w:szCs w:val="24"/>
              </w:rPr>
              <w:t>Альфия</w:t>
            </w:r>
            <w:proofErr w:type="spellEnd"/>
            <w:r w:rsidRPr="003E6EE7">
              <w:rPr>
                <w:sz w:val="24"/>
                <w:szCs w:val="24"/>
              </w:rPr>
              <w:t xml:space="preserve"> </w:t>
            </w:r>
            <w:proofErr w:type="spellStart"/>
            <w:r w:rsidRPr="003E6EE7">
              <w:rPr>
                <w:sz w:val="24"/>
                <w:szCs w:val="24"/>
              </w:rPr>
              <w:t>Гатаулловна</w:t>
            </w:r>
            <w:proofErr w:type="spellEnd"/>
          </w:p>
        </w:tc>
        <w:tc>
          <w:tcPr>
            <w:tcW w:w="3544" w:type="dxa"/>
          </w:tcPr>
          <w:p w:rsidR="00866657" w:rsidRPr="003E6EE7" w:rsidRDefault="00866657" w:rsidP="00866657">
            <w:pPr>
              <w:rPr>
                <w:sz w:val="24"/>
                <w:szCs w:val="24"/>
                <w:lang w:val="tt-RU"/>
              </w:rPr>
            </w:pPr>
            <w:r w:rsidRPr="003E6EE7">
              <w:rPr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№379 комбинированного вида с воспитанием и обучением на татарском языке» Приволжского района </w:t>
            </w:r>
            <w:proofErr w:type="spellStart"/>
            <w:r w:rsidRPr="003E6EE7">
              <w:rPr>
                <w:sz w:val="24"/>
                <w:szCs w:val="24"/>
              </w:rPr>
              <w:t>г.Казани</w:t>
            </w:r>
            <w:proofErr w:type="spellEnd"/>
            <w:r>
              <w:rPr>
                <w:sz w:val="24"/>
                <w:szCs w:val="24"/>
              </w:rPr>
              <w:t>, в</w:t>
            </w:r>
            <w:r w:rsidRPr="003E6EE7">
              <w:rPr>
                <w:sz w:val="24"/>
                <w:szCs w:val="24"/>
              </w:rPr>
              <w:t>оспитатель</w:t>
            </w:r>
          </w:p>
        </w:tc>
        <w:tc>
          <w:tcPr>
            <w:tcW w:w="3402" w:type="dxa"/>
          </w:tcPr>
          <w:p w:rsidR="00866657" w:rsidRPr="003E6EE7" w:rsidRDefault="00866657" w:rsidP="00866657">
            <w:pPr>
              <w:rPr>
                <w:sz w:val="24"/>
                <w:szCs w:val="24"/>
                <w:lang w:val="tt-RU"/>
              </w:rPr>
            </w:pPr>
            <w:r w:rsidRPr="00866657">
              <w:rPr>
                <w:sz w:val="24"/>
                <w:szCs w:val="24"/>
                <w:lang w:val="tt-RU"/>
              </w:rPr>
              <w:t>Балалар бакчаларында татар шагыйрь-язучыларыны</w:t>
            </w:r>
            <w:r w:rsidRPr="003E6EE7">
              <w:rPr>
                <w:sz w:val="24"/>
                <w:szCs w:val="24"/>
                <w:lang w:val="tt-RU"/>
              </w:rPr>
              <w:t>ң иҗатын уеннар аша</w:t>
            </w:r>
            <w:r>
              <w:rPr>
                <w:sz w:val="24"/>
                <w:szCs w:val="24"/>
                <w:lang w:val="tt-RU"/>
              </w:rPr>
              <w:t xml:space="preserve"> өйрәнү</w:t>
            </w:r>
          </w:p>
        </w:tc>
      </w:tr>
    </w:tbl>
    <w:p w:rsidR="0084211A" w:rsidRDefault="0084211A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tbl>
      <w:tblPr>
        <w:tblStyle w:val="a3"/>
        <w:tblW w:w="1023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97"/>
        <w:gridCol w:w="2693"/>
        <w:gridCol w:w="3544"/>
        <w:gridCol w:w="3402"/>
      </w:tblGrid>
      <w:tr w:rsidR="000B4B5F" w:rsidRPr="00E258F3" w:rsidTr="009C143A">
        <w:trPr>
          <w:trHeight w:val="274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0B4B5F" w:rsidRPr="00E258F3" w:rsidRDefault="000B4B5F" w:rsidP="009C143A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 2.11</w:t>
            </w:r>
          </w:p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8"/>
                <w:lang w:val="tt-RU"/>
              </w:rPr>
            </w:pPr>
          </w:p>
        </w:tc>
        <w:tc>
          <w:tcPr>
            <w:tcW w:w="69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b/>
                <w:sz w:val="24"/>
                <w:szCs w:val="24"/>
                <w:shd w:val="clear" w:color="auto" w:fill="FFFFFF" w:themeFill="background1"/>
                <w:lang w:val="tt-RU"/>
              </w:rPr>
              <w:t>Играем, учимся, развиваемся: дошкольное образование</w:t>
            </w:r>
          </w:p>
        </w:tc>
      </w:tr>
      <w:tr w:rsidR="000B4B5F" w:rsidRPr="00E258F3" w:rsidTr="009C143A">
        <w:trPr>
          <w:trHeight w:val="2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Батталова Ленара Маратовна</w:t>
            </w:r>
          </w:p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 xml:space="preserve">       </w:t>
            </w:r>
          </w:p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«Детский сад  № 306       комбинированного вида» Ново-Савиновского района г.Казани, музыкальный руководитель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Дорожка из нот: развиваем звуковысотный слух дошкольников</w:t>
            </w:r>
          </w:p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ab/>
            </w:r>
            <w:r w:rsidRPr="00E258F3">
              <w:rPr>
                <w:sz w:val="24"/>
                <w:szCs w:val="28"/>
                <w:lang w:val="tt-RU"/>
              </w:rPr>
              <w:tab/>
            </w:r>
            <w:r w:rsidRPr="00E258F3">
              <w:rPr>
                <w:sz w:val="24"/>
                <w:szCs w:val="28"/>
                <w:lang w:val="tt-RU"/>
              </w:rPr>
              <w:tab/>
            </w:r>
          </w:p>
        </w:tc>
      </w:tr>
      <w:tr w:rsidR="000B4B5F" w:rsidRPr="00E258F3" w:rsidTr="009C143A">
        <w:trPr>
          <w:trHeight w:val="274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 xml:space="preserve">2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Гилмутдинова Назира Зуфаровна</w:t>
            </w:r>
          </w:p>
        </w:tc>
        <w:tc>
          <w:tcPr>
            <w:tcW w:w="35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МБДОУ «Арский детский сад №8» Арского муниципального района РТ, воспитатели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 xml:space="preserve">Развитие познавательной активности и </w:t>
            </w:r>
            <w:r w:rsidRPr="00E258F3">
              <w:rPr>
                <w:sz w:val="24"/>
                <w:szCs w:val="28"/>
                <w:lang w:val="tt-RU"/>
              </w:rPr>
              <w:lastRenderedPageBreak/>
              <w:t>исследовательского поведения детей дошкольного возраста через организацию детского экспериментирования</w:t>
            </w:r>
          </w:p>
        </w:tc>
      </w:tr>
      <w:tr w:rsidR="000B4B5F" w:rsidRPr="00E258F3" w:rsidTr="009C143A">
        <w:trPr>
          <w:trHeight w:val="274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Сайфуллина Гульнар Рустямовна</w:t>
            </w:r>
          </w:p>
        </w:tc>
        <w:tc>
          <w:tcPr>
            <w:tcW w:w="35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</w:p>
        </w:tc>
        <w:tc>
          <w:tcPr>
            <w:tcW w:w="3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</w:p>
        </w:tc>
      </w:tr>
      <w:tr w:rsidR="000B4B5F" w:rsidRPr="00E258F3" w:rsidTr="009C143A">
        <w:trPr>
          <w:trHeight w:val="2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Иванова Ольга Михайловна</w:t>
            </w:r>
            <w:r w:rsidRPr="00E258F3">
              <w:rPr>
                <w:sz w:val="24"/>
                <w:szCs w:val="28"/>
                <w:lang w:val="tt-RU"/>
              </w:rPr>
              <w:tab/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 Детский сад № 388» Ново- Савиновского района г. Казани, воспитатель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Использование дидактических игр в формировании экологической культуры дошкольников</w:t>
            </w:r>
          </w:p>
        </w:tc>
      </w:tr>
      <w:tr w:rsidR="000B4B5F" w:rsidRPr="001A0708" w:rsidTr="009C143A">
        <w:trPr>
          <w:trHeight w:val="2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Каримова Алсу Анасовна</w:t>
            </w:r>
            <w:r w:rsidRPr="00E258F3">
              <w:rPr>
                <w:sz w:val="24"/>
                <w:szCs w:val="28"/>
                <w:lang w:val="tt-RU"/>
              </w:rPr>
              <w:tab/>
            </w:r>
          </w:p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МБДОУ «Детский сад №119 комбинированного вида с татарским языком воспитания и обучения», воспитатель по обучению татарскому языку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Мәктәпкәчә яшьтәге балаларда милли үзаң формалаштыруда Каюм Насыйри мирасын куллану</w:t>
            </w:r>
          </w:p>
        </w:tc>
      </w:tr>
      <w:tr w:rsidR="000B4B5F" w:rsidRPr="00E258F3" w:rsidTr="009C143A">
        <w:trPr>
          <w:trHeight w:val="274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Салимгараева Гульсу Раминовна</w:t>
            </w:r>
          </w:p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«Детский сад №358 комбинированного вида с татарским языком воспитания и обучения» Приволжского района г. Казани, учителя - логопеды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Произведения татарских писателей и поэтов в коррекционно – развивающей работе учителя - логопеда</w:t>
            </w:r>
          </w:p>
        </w:tc>
      </w:tr>
      <w:tr w:rsidR="000B4B5F" w:rsidRPr="00E258F3" w:rsidTr="009C143A">
        <w:trPr>
          <w:trHeight w:val="274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Шагидуллина Лейсан Ханифовна</w:t>
            </w:r>
          </w:p>
        </w:tc>
        <w:tc>
          <w:tcPr>
            <w:tcW w:w="35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</w:p>
        </w:tc>
        <w:tc>
          <w:tcPr>
            <w:tcW w:w="3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</w:p>
        </w:tc>
      </w:tr>
      <w:tr w:rsidR="000B4B5F" w:rsidRPr="00E258F3" w:rsidTr="009C143A">
        <w:trPr>
          <w:trHeight w:val="274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Степанова Анна Алексеевнa</w:t>
            </w:r>
          </w:p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«Детский сад № 306 комбинированного вида» Ново-Савиновского района г. Казани, инструктор по физкультуре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Использование иммерсивной разминки, как элемент утренней зарядки у дошкольников</w:t>
            </w:r>
          </w:p>
        </w:tc>
      </w:tr>
      <w:tr w:rsidR="000B4B5F" w:rsidRPr="00E258F3" w:rsidTr="009C143A">
        <w:trPr>
          <w:trHeight w:val="70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Хасанова Фания Равиловна</w:t>
            </w:r>
          </w:p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«Детский сад №  348», воспитатель по обучению татарскому языку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Интерактивные игры в обучении детей татарскому языку</w:t>
            </w:r>
          </w:p>
        </w:tc>
      </w:tr>
      <w:tr w:rsidR="000B4B5F" w:rsidRPr="00E258F3" w:rsidTr="009C143A">
        <w:trPr>
          <w:trHeight w:val="2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Шакирова Гульнара Назиповна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МБДОУ «Арский детский сад №9», воспитатель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Элементы ментальной арифметики в образовательной деятельности дошкольников</w:t>
            </w:r>
          </w:p>
        </w:tc>
      </w:tr>
      <w:tr w:rsidR="000B4B5F" w:rsidRPr="00E258F3" w:rsidTr="009C143A">
        <w:trPr>
          <w:trHeight w:val="5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Шакирова Эльвира Илсуровна</w:t>
            </w:r>
            <w:r w:rsidRPr="00E258F3">
              <w:rPr>
                <w:sz w:val="24"/>
                <w:szCs w:val="28"/>
                <w:lang w:val="tt-RU"/>
              </w:rPr>
              <w:tab/>
            </w:r>
          </w:p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ab/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МБДОУ «Арский детский сад №9», воспитатель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Детское фотографирование как инструмент формирования исследовательского поведения дошкольников</w:t>
            </w:r>
          </w:p>
        </w:tc>
      </w:tr>
      <w:tr w:rsidR="000B4B5F" w:rsidRPr="00E258F3" w:rsidTr="009C143A">
        <w:trPr>
          <w:trHeight w:val="5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jc w:val="center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Тимофеева Асия Ильинична</w:t>
            </w:r>
          </w:p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МАДОУ «Детский сад №306 комбинированного вида» Ново-Савиновского района г.Казани, воспитатель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4B5F" w:rsidRPr="00E258F3" w:rsidRDefault="000B4B5F" w:rsidP="009C143A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E258F3">
              <w:rPr>
                <w:sz w:val="24"/>
                <w:szCs w:val="28"/>
                <w:lang w:val="tt-RU"/>
              </w:rPr>
              <w:t>Ассоциации в игре: практические приёмы развития мышления у дошкольников</w:t>
            </w:r>
          </w:p>
        </w:tc>
      </w:tr>
      <w:tr w:rsidR="000B4B5F" w:rsidRPr="00E258F3" w:rsidTr="009C143A">
        <w:trPr>
          <w:trHeight w:val="5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sz w:val="24"/>
                <w:szCs w:val="24"/>
              </w:rPr>
            </w:pPr>
            <w:proofErr w:type="spellStart"/>
            <w:r w:rsidRPr="00E258F3">
              <w:rPr>
                <w:sz w:val="24"/>
                <w:szCs w:val="24"/>
              </w:rPr>
              <w:t>Бикмуллина</w:t>
            </w:r>
            <w:proofErr w:type="spellEnd"/>
            <w:r w:rsidRPr="00E258F3">
              <w:rPr>
                <w:sz w:val="24"/>
                <w:szCs w:val="24"/>
              </w:rPr>
              <w:t xml:space="preserve"> </w:t>
            </w:r>
            <w:proofErr w:type="spellStart"/>
            <w:r w:rsidRPr="00E258F3">
              <w:rPr>
                <w:sz w:val="24"/>
                <w:szCs w:val="24"/>
              </w:rPr>
              <w:t>Гульназ</w:t>
            </w:r>
            <w:proofErr w:type="spellEnd"/>
            <w:r w:rsidRPr="00E258F3">
              <w:rPr>
                <w:sz w:val="24"/>
                <w:szCs w:val="24"/>
              </w:rPr>
              <w:t xml:space="preserve"> </w:t>
            </w:r>
            <w:proofErr w:type="spellStart"/>
            <w:r w:rsidRPr="00E258F3">
              <w:rPr>
                <w:sz w:val="24"/>
                <w:szCs w:val="24"/>
              </w:rPr>
              <w:t>Глусовна</w:t>
            </w:r>
            <w:proofErr w:type="spellEnd"/>
            <w:r w:rsidRPr="00E258F3">
              <w:rPr>
                <w:sz w:val="24"/>
                <w:szCs w:val="24"/>
              </w:rPr>
              <w:tab/>
            </w:r>
          </w:p>
          <w:p w:rsidR="000B4B5F" w:rsidRPr="00E258F3" w:rsidRDefault="000B4B5F" w:rsidP="009C143A">
            <w:pPr>
              <w:jc w:val="center"/>
              <w:rPr>
                <w:sz w:val="24"/>
                <w:szCs w:val="24"/>
              </w:rPr>
            </w:pPr>
            <w:r w:rsidRPr="00E258F3">
              <w:rPr>
                <w:sz w:val="24"/>
                <w:szCs w:val="24"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both"/>
              <w:rPr>
                <w:sz w:val="24"/>
                <w:szCs w:val="24"/>
              </w:rPr>
            </w:pPr>
            <w:r w:rsidRPr="00E258F3">
              <w:rPr>
                <w:sz w:val="24"/>
                <w:szCs w:val="24"/>
              </w:rPr>
              <w:t xml:space="preserve">МБДОУ «Детский сад №14 комбинированного вида» </w:t>
            </w:r>
          </w:p>
          <w:p w:rsidR="000B4B5F" w:rsidRPr="00E258F3" w:rsidRDefault="000B4B5F" w:rsidP="009C143A">
            <w:pPr>
              <w:jc w:val="both"/>
              <w:rPr>
                <w:sz w:val="24"/>
                <w:szCs w:val="24"/>
              </w:rPr>
            </w:pPr>
            <w:r w:rsidRPr="00E258F3">
              <w:rPr>
                <w:sz w:val="24"/>
                <w:szCs w:val="24"/>
              </w:rPr>
              <w:t>г. Казани, воспитатель по обучению детей татарскому языку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both"/>
              <w:rPr>
                <w:sz w:val="24"/>
                <w:szCs w:val="24"/>
              </w:rPr>
            </w:pPr>
            <w:r w:rsidRPr="00E258F3">
              <w:rPr>
                <w:sz w:val="24"/>
                <w:szCs w:val="24"/>
              </w:rPr>
              <w:t>Использование современных цифровых инструментов и технологий в формировании навыков пересказа на родном татарском языке у детей старшего дошкольного возраста</w:t>
            </w:r>
          </w:p>
        </w:tc>
      </w:tr>
      <w:tr w:rsidR="000B4B5F" w:rsidRPr="001A0708" w:rsidTr="009C143A">
        <w:trPr>
          <w:trHeight w:val="1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  <w:r w:rsidRPr="00E258F3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center"/>
              <w:rPr>
                <w:sz w:val="24"/>
                <w:szCs w:val="24"/>
                <w:lang w:val="tt-RU"/>
              </w:rPr>
            </w:pPr>
            <w:r w:rsidRPr="00E258F3">
              <w:rPr>
                <w:sz w:val="24"/>
                <w:szCs w:val="24"/>
                <w:lang w:val="tt-RU"/>
              </w:rPr>
              <w:t>Вагапова Гульнара Камиловна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both"/>
              <w:rPr>
                <w:sz w:val="24"/>
                <w:szCs w:val="24"/>
                <w:lang w:val="tt-RU"/>
              </w:rPr>
            </w:pPr>
            <w:r w:rsidRPr="00E258F3">
              <w:rPr>
                <w:sz w:val="24"/>
                <w:szCs w:val="24"/>
                <w:lang w:val="tt-RU"/>
              </w:rPr>
              <w:t>МАДОУ «Детский сад №293 комбинированного вида» Советского района г. Казани,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Pr="00E258F3" w:rsidRDefault="000B4B5F" w:rsidP="009C143A">
            <w:pPr>
              <w:jc w:val="both"/>
              <w:rPr>
                <w:sz w:val="24"/>
                <w:szCs w:val="24"/>
                <w:lang w:val="tt-RU"/>
              </w:rPr>
            </w:pPr>
            <w:r w:rsidRPr="00E258F3">
              <w:rPr>
                <w:sz w:val="24"/>
                <w:szCs w:val="24"/>
                <w:lang w:val="tt-RU"/>
              </w:rPr>
              <w:t>Г.Тукайның һәм тәрбиячеләрнең балаларга экология тәрбиясе бирүнең роле,ни өчен экология тәрбиясен мәктәпкәчә яшьтән башларга?</w:t>
            </w:r>
          </w:p>
        </w:tc>
      </w:tr>
      <w:tr w:rsidR="000B4B5F" w:rsidRPr="001A0708" w:rsidTr="009C143A">
        <w:trPr>
          <w:trHeight w:val="1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F" w:rsidRDefault="000B4B5F" w:rsidP="009C143A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2693" w:type="dxa"/>
          </w:tcPr>
          <w:p w:rsidR="000B4B5F" w:rsidRPr="003E6EE7" w:rsidRDefault="000B4B5F" w:rsidP="009C143A">
            <w:pPr>
              <w:jc w:val="center"/>
              <w:rPr>
                <w:sz w:val="24"/>
                <w:szCs w:val="24"/>
              </w:rPr>
            </w:pPr>
            <w:r w:rsidRPr="003E6EE7">
              <w:rPr>
                <w:sz w:val="24"/>
                <w:szCs w:val="24"/>
              </w:rPr>
              <w:t xml:space="preserve">Халиуллина </w:t>
            </w:r>
            <w:proofErr w:type="spellStart"/>
            <w:r w:rsidRPr="003E6EE7">
              <w:rPr>
                <w:sz w:val="24"/>
                <w:szCs w:val="24"/>
              </w:rPr>
              <w:t>Альфия</w:t>
            </w:r>
            <w:proofErr w:type="spellEnd"/>
            <w:r w:rsidRPr="003E6EE7">
              <w:rPr>
                <w:sz w:val="24"/>
                <w:szCs w:val="24"/>
              </w:rPr>
              <w:t xml:space="preserve"> </w:t>
            </w:r>
            <w:proofErr w:type="spellStart"/>
            <w:r w:rsidRPr="003E6EE7">
              <w:rPr>
                <w:sz w:val="24"/>
                <w:szCs w:val="24"/>
              </w:rPr>
              <w:t>Гатаулловна</w:t>
            </w:r>
            <w:proofErr w:type="spellEnd"/>
          </w:p>
        </w:tc>
        <w:tc>
          <w:tcPr>
            <w:tcW w:w="3544" w:type="dxa"/>
          </w:tcPr>
          <w:p w:rsidR="000B4B5F" w:rsidRPr="003E6EE7" w:rsidRDefault="000B4B5F" w:rsidP="009C143A">
            <w:pPr>
              <w:rPr>
                <w:sz w:val="24"/>
                <w:szCs w:val="24"/>
                <w:lang w:val="tt-RU"/>
              </w:rPr>
            </w:pPr>
            <w:r w:rsidRPr="003E6EE7">
              <w:rPr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№379 комбинированного вида с воспитанием и обучением на татарском языке» Приволжского района </w:t>
            </w:r>
            <w:proofErr w:type="spellStart"/>
            <w:r w:rsidRPr="003E6EE7">
              <w:rPr>
                <w:sz w:val="24"/>
                <w:szCs w:val="24"/>
              </w:rPr>
              <w:t>г.Казани</w:t>
            </w:r>
            <w:proofErr w:type="spellEnd"/>
            <w:r>
              <w:rPr>
                <w:sz w:val="24"/>
                <w:szCs w:val="24"/>
              </w:rPr>
              <w:t>, в</w:t>
            </w:r>
            <w:r w:rsidRPr="003E6EE7">
              <w:rPr>
                <w:sz w:val="24"/>
                <w:szCs w:val="24"/>
              </w:rPr>
              <w:t>оспитатель</w:t>
            </w:r>
          </w:p>
        </w:tc>
        <w:tc>
          <w:tcPr>
            <w:tcW w:w="3402" w:type="dxa"/>
          </w:tcPr>
          <w:p w:rsidR="000B4B5F" w:rsidRPr="003E6EE7" w:rsidRDefault="000B4B5F" w:rsidP="009C143A">
            <w:pPr>
              <w:rPr>
                <w:sz w:val="24"/>
                <w:szCs w:val="24"/>
                <w:lang w:val="tt-RU"/>
              </w:rPr>
            </w:pPr>
            <w:r w:rsidRPr="00866657">
              <w:rPr>
                <w:sz w:val="24"/>
                <w:szCs w:val="24"/>
                <w:lang w:val="tt-RU"/>
              </w:rPr>
              <w:t>Балалар бакчаларында татар шагыйрь-язучыларыны</w:t>
            </w:r>
            <w:r w:rsidRPr="003E6EE7">
              <w:rPr>
                <w:sz w:val="24"/>
                <w:szCs w:val="24"/>
                <w:lang w:val="tt-RU"/>
              </w:rPr>
              <w:t>ң иҗатын уеннар аша</w:t>
            </w:r>
            <w:r>
              <w:rPr>
                <w:sz w:val="24"/>
                <w:szCs w:val="24"/>
                <w:lang w:val="tt-RU"/>
              </w:rPr>
              <w:t xml:space="preserve"> өйрәнү</w:t>
            </w:r>
          </w:p>
        </w:tc>
      </w:tr>
    </w:tbl>
    <w:p w:rsidR="000B4B5F" w:rsidRDefault="000B4B5F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45C72" w:rsidRDefault="00645C72" w:rsidP="00645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sectPr w:rsidR="00645C72" w:rsidSect="008421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C4A6E"/>
    <w:multiLevelType w:val="hybridMultilevel"/>
    <w:tmpl w:val="2E9C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23"/>
    <w:rsid w:val="00004338"/>
    <w:rsid w:val="00005BCB"/>
    <w:rsid w:val="00041CA2"/>
    <w:rsid w:val="0005222F"/>
    <w:rsid w:val="00063C23"/>
    <w:rsid w:val="00072C47"/>
    <w:rsid w:val="000B4B5F"/>
    <w:rsid w:val="000D0403"/>
    <w:rsid w:val="000F4FF0"/>
    <w:rsid w:val="000F6039"/>
    <w:rsid w:val="00106167"/>
    <w:rsid w:val="00107322"/>
    <w:rsid w:val="001079BE"/>
    <w:rsid w:val="00115DDB"/>
    <w:rsid w:val="001221EF"/>
    <w:rsid w:val="00145681"/>
    <w:rsid w:val="00146DD2"/>
    <w:rsid w:val="00153761"/>
    <w:rsid w:val="00161F9C"/>
    <w:rsid w:val="001632B6"/>
    <w:rsid w:val="0016394A"/>
    <w:rsid w:val="00190AF0"/>
    <w:rsid w:val="001917AA"/>
    <w:rsid w:val="00196A21"/>
    <w:rsid w:val="001A0708"/>
    <w:rsid w:val="001A2DC0"/>
    <w:rsid w:val="001B0460"/>
    <w:rsid w:val="001B0B71"/>
    <w:rsid w:val="001C093A"/>
    <w:rsid w:val="001C3022"/>
    <w:rsid w:val="001D0ACF"/>
    <w:rsid w:val="001D3449"/>
    <w:rsid w:val="001E2B20"/>
    <w:rsid w:val="001E4A26"/>
    <w:rsid w:val="00225BD5"/>
    <w:rsid w:val="00230134"/>
    <w:rsid w:val="00235E02"/>
    <w:rsid w:val="00236C30"/>
    <w:rsid w:val="002500F0"/>
    <w:rsid w:val="00286F5A"/>
    <w:rsid w:val="002965C0"/>
    <w:rsid w:val="002A0E10"/>
    <w:rsid w:val="002C0724"/>
    <w:rsid w:val="002C5AB5"/>
    <w:rsid w:val="002C7F5B"/>
    <w:rsid w:val="002D0BA9"/>
    <w:rsid w:val="002D2FB3"/>
    <w:rsid w:val="002D6C39"/>
    <w:rsid w:val="002D770B"/>
    <w:rsid w:val="002E353F"/>
    <w:rsid w:val="00306479"/>
    <w:rsid w:val="00307DCF"/>
    <w:rsid w:val="00311272"/>
    <w:rsid w:val="00311342"/>
    <w:rsid w:val="003216AA"/>
    <w:rsid w:val="003458FE"/>
    <w:rsid w:val="00347822"/>
    <w:rsid w:val="00364EC8"/>
    <w:rsid w:val="00367C05"/>
    <w:rsid w:val="00373B05"/>
    <w:rsid w:val="003741C6"/>
    <w:rsid w:val="00377D6C"/>
    <w:rsid w:val="00396A62"/>
    <w:rsid w:val="003A6283"/>
    <w:rsid w:val="003B6E4A"/>
    <w:rsid w:val="003D0B66"/>
    <w:rsid w:val="003D235C"/>
    <w:rsid w:val="003E4814"/>
    <w:rsid w:val="003F2435"/>
    <w:rsid w:val="003F3E79"/>
    <w:rsid w:val="0042321C"/>
    <w:rsid w:val="0042598B"/>
    <w:rsid w:val="004276C4"/>
    <w:rsid w:val="00427EEA"/>
    <w:rsid w:val="0043283A"/>
    <w:rsid w:val="004349A0"/>
    <w:rsid w:val="0045596F"/>
    <w:rsid w:val="004675AB"/>
    <w:rsid w:val="0047068E"/>
    <w:rsid w:val="00481950"/>
    <w:rsid w:val="00491A13"/>
    <w:rsid w:val="004949D9"/>
    <w:rsid w:val="00495D61"/>
    <w:rsid w:val="004A2C6A"/>
    <w:rsid w:val="004B4819"/>
    <w:rsid w:val="004C2884"/>
    <w:rsid w:val="004D5526"/>
    <w:rsid w:val="004F1927"/>
    <w:rsid w:val="00500A43"/>
    <w:rsid w:val="0050231C"/>
    <w:rsid w:val="00503C03"/>
    <w:rsid w:val="00505C74"/>
    <w:rsid w:val="00513B16"/>
    <w:rsid w:val="0051569D"/>
    <w:rsid w:val="00537408"/>
    <w:rsid w:val="00542637"/>
    <w:rsid w:val="00543DD4"/>
    <w:rsid w:val="00562871"/>
    <w:rsid w:val="00573390"/>
    <w:rsid w:val="005861E4"/>
    <w:rsid w:val="005B0621"/>
    <w:rsid w:val="005B2496"/>
    <w:rsid w:val="005B31F6"/>
    <w:rsid w:val="005D62BF"/>
    <w:rsid w:val="005E09FB"/>
    <w:rsid w:val="0062227C"/>
    <w:rsid w:val="00636B24"/>
    <w:rsid w:val="00645C72"/>
    <w:rsid w:val="00667651"/>
    <w:rsid w:val="00675505"/>
    <w:rsid w:val="0068100A"/>
    <w:rsid w:val="006A363C"/>
    <w:rsid w:val="006B0CA3"/>
    <w:rsid w:val="006B57F5"/>
    <w:rsid w:val="006B6B08"/>
    <w:rsid w:val="006C28B1"/>
    <w:rsid w:val="006D462B"/>
    <w:rsid w:val="006E752A"/>
    <w:rsid w:val="006F1F72"/>
    <w:rsid w:val="007170E9"/>
    <w:rsid w:val="00727C2F"/>
    <w:rsid w:val="00745781"/>
    <w:rsid w:val="00767CCB"/>
    <w:rsid w:val="00772570"/>
    <w:rsid w:val="0078317B"/>
    <w:rsid w:val="007A5E7E"/>
    <w:rsid w:val="007A793E"/>
    <w:rsid w:val="007E1DB8"/>
    <w:rsid w:val="008135F0"/>
    <w:rsid w:val="00830F0D"/>
    <w:rsid w:val="00840407"/>
    <w:rsid w:val="0084211A"/>
    <w:rsid w:val="00842362"/>
    <w:rsid w:val="00842865"/>
    <w:rsid w:val="0086023E"/>
    <w:rsid w:val="00861A93"/>
    <w:rsid w:val="00866657"/>
    <w:rsid w:val="008807E1"/>
    <w:rsid w:val="00887824"/>
    <w:rsid w:val="008959BE"/>
    <w:rsid w:val="008972D1"/>
    <w:rsid w:val="008C1791"/>
    <w:rsid w:val="008C4E47"/>
    <w:rsid w:val="008C55B1"/>
    <w:rsid w:val="008C6501"/>
    <w:rsid w:val="008E48E0"/>
    <w:rsid w:val="008E78D8"/>
    <w:rsid w:val="008F2C5B"/>
    <w:rsid w:val="008F7124"/>
    <w:rsid w:val="008F73E5"/>
    <w:rsid w:val="00914A4A"/>
    <w:rsid w:val="00921CED"/>
    <w:rsid w:val="009267F0"/>
    <w:rsid w:val="00937FA7"/>
    <w:rsid w:val="00956A21"/>
    <w:rsid w:val="00961F63"/>
    <w:rsid w:val="00994E35"/>
    <w:rsid w:val="009A2E5B"/>
    <w:rsid w:val="009C143A"/>
    <w:rsid w:val="009D53B2"/>
    <w:rsid w:val="009E5C50"/>
    <w:rsid w:val="00A158FB"/>
    <w:rsid w:val="00A2075C"/>
    <w:rsid w:val="00A26E24"/>
    <w:rsid w:val="00A41657"/>
    <w:rsid w:val="00A51A74"/>
    <w:rsid w:val="00A76424"/>
    <w:rsid w:val="00A946F7"/>
    <w:rsid w:val="00A958C9"/>
    <w:rsid w:val="00A97E14"/>
    <w:rsid w:val="00AA4BF1"/>
    <w:rsid w:val="00AB6338"/>
    <w:rsid w:val="00AB6D38"/>
    <w:rsid w:val="00AC18A6"/>
    <w:rsid w:val="00AC329E"/>
    <w:rsid w:val="00AF043F"/>
    <w:rsid w:val="00AF7FC9"/>
    <w:rsid w:val="00B03923"/>
    <w:rsid w:val="00B40CB8"/>
    <w:rsid w:val="00B41B8D"/>
    <w:rsid w:val="00B54628"/>
    <w:rsid w:val="00B54745"/>
    <w:rsid w:val="00B56DE3"/>
    <w:rsid w:val="00B6733E"/>
    <w:rsid w:val="00B7010C"/>
    <w:rsid w:val="00B91B11"/>
    <w:rsid w:val="00B9694F"/>
    <w:rsid w:val="00BA5E2A"/>
    <w:rsid w:val="00BB052A"/>
    <w:rsid w:val="00BB2B16"/>
    <w:rsid w:val="00BB5B93"/>
    <w:rsid w:val="00BD22E5"/>
    <w:rsid w:val="00BE5B77"/>
    <w:rsid w:val="00C00059"/>
    <w:rsid w:val="00C0333B"/>
    <w:rsid w:val="00C05255"/>
    <w:rsid w:val="00C11376"/>
    <w:rsid w:val="00C11CC3"/>
    <w:rsid w:val="00C644E3"/>
    <w:rsid w:val="00C72548"/>
    <w:rsid w:val="00C72AFD"/>
    <w:rsid w:val="00C75CC3"/>
    <w:rsid w:val="00C80D7E"/>
    <w:rsid w:val="00C8245C"/>
    <w:rsid w:val="00C93E6F"/>
    <w:rsid w:val="00CB40BE"/>
    <w:rsid w:val="00CB7AAA"/>
    <w:rsid w:val="00CE21BA"/>
    <w:rsid w:val="00D1265A"/>
    <w:rsid w:val="00D25856"/>
    <w:rsid w:val="00D25B41"/>
    <w:rsid w:val="00D264AB"/>
    <w:rsid w:val="00D32A26"/>
    <w:rsid w:val="00D36B5B"/>
    <w:rsid w:val="00D6337E"/>
    <w:rsid w:val="00D717E2"/>
    <w:rsid w:val="00D80904"/>
    <w:rsid w:val="00D85025"/>
    <w:rsid w:val="00DB4500"/>
    <w:rsid w:val="00DD4DE5"/>
    <w:rsid w:val="00DE41B3"/>
    <w:rsid w:val="00E079FD"/>
    <w:rsid w:val="00E07B1A"/>
    <w:rsid w:val="00E21063"/>
    <w:rsid w:val="00E258F3"/>
    <w:rsid w:val="00E26296"/>
    <w:rsid w:val="00E33691"/>
    <w:rsid w:val="00E42C83"/>
    <w:rsid w:val="00E448AA"/>
    <w:rsid w:val="00E747F5"/>
    <w:rsid w:val="00E87356"/>
    <w:rsid w:val="00E91BCC"/>
    <w:rsid w:val="00E9449F"/>
    <w:rsid w:val="00EA05B2"/>
    <w:rsid w:val="00EA102C"/>
    <w:rsid w:val="00EA21CC"/>
    <w:rsid w:val="00EA6554"/>
    <w:rsid w:val="00EB380F"/>
    <w:rsid w:val="00EE733E"/>
    <w:rsid w:val="00F11E9F"/>
    <w:rsid w:val="00F16792"/>
    <w:rsid w:val="00F33A23"/>
    <w:rsid w:val="00F51649"/>
    <w:rsid w:val="00F5178A"/>
    <w:rsid w:val="00F53DF1"/>
    <w:rsid w:val="00F9511D"/>
    <w:rsid w:val="00FA4C03"/>
    <w:rsid w:val="00FA650F"/>
    <w:rsid w:val="00FB0F9E"/>
    <w:rsid w:val="00FD2366"/>
    <w:rsid w:val="00FD37D9"/>
    <w:rsid w:val="00FD462D"/>
    <w:rsid w:val="00FE5906"/>
    <w:rsid w:val="00FE7775"/>
    <w:rsid w:val="00FF2BB2"/>
    <w:rsid w:val="00FF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CA074-2D6B-4FE2-A9C7-9EEA1A0A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05"/>
  </w:style>
  <w:style w:type="paragraph" w:styleId="2">
    <w:name w:val="heading 2"/>
    <w:basedOn w:val="a"/>
    <w:link w:val="20"/>
    <w:uiPriority w:val="9"/>
    <w:qFormat/>
    <w:rsid w:val="009C143A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4211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42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211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D2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B969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C143A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3285-F5A5-40C3-BD94-ADDA2418A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12</Pages>
  <Words>3464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71</dc:creator>
  <cp:keywords/>
  <dc:description/>
  <cp:lastModifiedBy>Школа 71</cp:lastModifiedBy>
  <cp:revision>173</cp:revision>
  <cp:lastPrinted>2026-03-23T05:56:00Z</cp:lastPrinted>
  <dcterms:created xsi:type="dcterms:W3CDTF">2023-04-03T15:39:00Z</dcterms:created>
  <dcterms:modified xsi:type="dcterms:W3CDTF">2026-03-24T13:24:00Z</dcterms:modified>
</cp:coreProperties>
</file>